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BD" w:rsidRDefault="0060732D" w:rsidP="00E20F93">
      <w:pPr>
        <w:pStyle w:val="Title"/>
      </w:pPr>
      <w:r w:rsidRPr="006B16D9">
        <w:t>EXPOSURE CONTROL PLAN</w:t>
      </w:r>
    </w:p>
    <w:p w:rsidR="00307069" w:rsidRDefault="00B850C0" w:rsidP="00E20F93">
      <w:pPr>
        <w:pStyle w:val="Subtitle"/>
      </w:pPr>
      <w:r>
        <w:t>Template</w:t>
      </w:r>
    </w:p>
    <w:p w:rsidR="006B16D9" w:rsidRDefault="006B16D9" w:rsidP="006B16D9">
      <w:pPr>
        <w:jc w:val="both"/>
      </w:pPr>
      <w:r>
        <w:t xml:space="preserve">The following </w:t>
      </w:r>
      <w:r w:rsidR="00C34721">
        <w:t>model</w:t>
      </w:r>
      <w:r>
        <w:t xml:space="preserve"> for an Exposure Control Plan includes all elements required by the OSHA </w:t>
      </w:r>
      <w:r w:rsidR="00C34721">
        <w:t>Bloodborne Pathogens Standard</w:t>
      </w:r>
      <w:r>
        <w:t xml:space="preserve"> (29 CFR 1910.1030). </w:t>
      </w:r>
      <w:r w:rsidR="00C34721">
        <w:t>It can</w:t>
      </w:r>
      <w:r>
        <w:t xml:space="preserve"> be used </w:t>
      </w:r>
      <w:r w:rsidR="00C34721">
        <w:t xml:space="preserve">by employers </w:t>
      </w:r>
      <w:r>
        <w:t xml:space="preserve">as a template to develop a written </w:t>
      </w:r>
      <w:r w:rsidR="00A943BE">
        <w:t>Exposure Control Plan</w:t>
      </w:r>
      <w:r>
        <w:t xml:space="preserve"> tailored to the individual requirements of their establishments.</w:t>
      </w:r>
    </w:p>
    <w:p w:rsidR="006B16D9" w:rsidRPr="006B16D9" w:rsidRDefault="00C27FF8" w:rsidP="00C27FF8">
      <w:pPr>
        <w:pStyle w:val="Heading1"/>
        <w:jc w:val="center"/>
      </w:pPr>
      <w:r>
        <w:t>POLICY</w:t>
      </w:r>
    </w:p>
    <w:p w:rsidR="0060732D" w:rsidRPr="002C6D99" w:rsidRDefault="007034E5" w:rsidP="006B16D9">
      <w:pPr>
        <w:spacing w:after="240"/>
        <w:jc w:val="both"/>
      </w:pPr>
      <w:r>
        <w:t xml:space="preserve">The </w:t>
      </w:r>
      <w:r w:rsidR="0060732D" w:rsidRPr="003A4697">
        <w:rPr>
          <w:i/>
        </w:rPr>
        <w:t>__</w:t>
      </w:r>
      <w:proofErr w:type="gramStart"/>
      <w:r w:rsidR="0060732D" w:rsidRPr="003A4697">
        <w:rPr>
          <w:i/>
        </w:rPr>
        <w:t>_</w:t>
      </w:r>
      <w:r w:rsidR="00193DF7" w:rsidRPr="003A4697">
        <w:rPr>
          <w:i/>
          <w:u w:val="single"/>
        </w:rPr>
        <w:t>(</w:t>
      </w:r>
      <w:proofErr w:type="gramEnd"/>
      <w:r w:rsidR="00193DF7" w:rsidRPr="003A4697">
        <w:rPr>
          <w:i/>
          <w:u w:val="single"/>
        </w:rPr>
        <w:t>Y</w:t>
      </w:r>
      <w:r w:rsidRPr="003A4697">
        <w:rPr>
          <w:i/>
          <w:u w:val="single"/>
        </w:rPr>
        <w:t>our facility name)</w:t>
      </w:r>
      <w:r w:rsidR="0060732D" w:rsidRPr="003A4697">
        <w:rPr>
          <w:i/>
        </w:rPr>
        <w:t>___</w:t>
      </w:r>
      <w:r w:rsidR="0060732D" w:rsidRPr="002C6D99">
        <w:t xml:space="preserve"> is committed </w:t>
      </w:r>
      <w:r w:rsidR="00832D4E">
        <w:t>to</w:t>
      </w:r>
      <w:r w:rsidR="0060732D" w:rsidRPr="002C6D99">
        <w:t xml:space="preserve"> providing a safe and healthful work </w:t>
      </w:r>
      <w:bookmarkStart w:id="0" w:name="_GoBack"/>
      <w:bookmarkEnd w:id="0"/>
      <w:r w:rsidR="0060732D" w:rsidRPr="002C6D99">
        <w:t>environment</w:t>
      </w:r>
      <w:r w:rsidR="00290C3F">
        <w:t xml:space="preserve"> for its employees</w:t>
      </w:r>
      <w:r w:rsidR="0060732D" w:rsidRPr="002C6D99">
        <w:t xml:space="preserve">. The following </w:t>
      </w:r>
      <w:r w:rsidR="00A943BE" w:rsidRPr="002C6D99">
        <w:t>Exposure Control Plan</w:t>
      </w:r>
      <w:r w:rsidR="0060732D" w:rsidRPr="002C6D99">
        <w:t xml:space="preserve"> (ECP) is provided to eliminate or minimize occupational exposure to bloodborne pathogens in accordance with OSHA Standard 29 CFR 1910.1030, “Occupational Exposure to Bloodborne Pathogens</w:t>
      </w:r>
      <w:r w:rsidR="009D0075" w:rsidRPr="002C6D99">
        <w:t>.</w:t>
      </w:r>
      <w:r w:rsidR="0060732D" w:rsidRPr="002C6D99">
        <w:t>”</w:t>
      </w:r>
    </w:p>
    <w:p w:rsidR="003031A7" w:rsidRPr="002C6D99" w:rsidRDefault="003031A7" w:rsidP="006B16D9">
      <w:pPr>
        <w:spacing w:after="240"/>
        <w:jc w:val="both"/>
      </w:pPr>
      <w:r w:rsidRPr="002C6D99">
        <w:t xml:space="preserve">The ECP is the key document to assist our </w:t>
      </w:r>
      <w:r w:rsidR="009E257C">
        <w:t xml:space="preserve">company </w:t>
      </w:r>
      <w:r w:rsidRPr="002C6D99">
        <w:t>in implementing and ensuring compli</w:t>
      </w:r>
      <w:r w:rsidR="009E257C">
        <w:t>ance with the standard. This ECP</w:t>
      </w:r>
      <w:r w:rsidRPr="002C6D99">
        <w:t xml:space="preserve"> includes:</w:t>
      </w:r>
    </w:p>
    <w:p w:rsidR="003031A7" w:rsidRPr="002C6D99" w:rsidRDefault="003031A7" w:rsidP="004E3F18">
      <w:pPr>
        <w:pStyle w:val="ListParagraph"/>
        <w:numPr>
          <w:ilvl w:val="0"/>
          <w:numId w:val="15"/>
        </w:numPr>
        <w:jc w:val="both"/>
      </w:pPr>
      <w:r w:rsidRPr="002C6D99">
        <w:t>Determination of employee exposure</w:t>
      </w:r>
    </w:p>
    <w:p w:rsidR="003031A7" w:rsidRPr="002C6D99" w:rsidRDefault="003031A7" w:rsidP="004E3F18">
      <w:pPr>
        <w:pStyle w:val="ListParagraph"/>
        <w:numPr>
          <w:ilvl w:val="0"/>
          <w:numId w:val="15"/>
        </w:numPr>
        <w:jc w:val="both"/>
      </w:pPr>
      <w:r w:rsidRPr="002C6D99">
        <w:t>Implementation of various methods of exposure control</w:t>
      </w:r>
      <w:r w:rsidR="003F2F84">
        <w:t>, including</w:t>
      </w:r>
    </w:p>
    <w:p w:rsidR="003031A7" w:rsidRPr="002C6D99" w:rsidRDefault="003F2F84" w:rsidP="004E3F18">
      <w:pPr>
        <w:pStyle w:val="ListParagraph"/>
        <w:numPr>
          <w:ilvl w:val="1"/>
          <w:numId w:val="16"/>
        </w:numPr>
        <w:jc w:val="both"/>
      </w:pPr>
      <w:r>
        <w:t>Universal p</w:t>
      </w:r>
      <w:r w:rsidR="003031A7" w:rsidRPr="002C6D99">
        <w:t>recautions</w:t>
      </w:r>
    </w:p>
    <w:p w:rsidR="003031A7" w:rsidRPr="002C6D99" w:rsidRDefault="003031A7" w:rsidP="004E3F18">
      <w:pPr>
        <w:pStyle w:val="ListParagraph"/>
        <w:numPr>
          <w:ilvl w:val="1"/>
          <w:numId w:val="16"/>
        </w:numPr>
        <w:jc w:val="both"/>
      </w:pPr>
      <w:r w:rsidRPr="002C6D99">
        <w:t>Engineering and work practice controls</w:t>
      </w:r>
    </w:p>
    <w:p w:rsidR="003031A7" w:rsidRPr="002C6D99" w:rsidRDefault="003031A7" w:rsidP="004E3F18">
      <w:pPr>
        <w:pStyle w:val="ListParagraph"/>
        <w:numPr>
          <w:ilvl w:val="1"/>
          <w:numId w:val="16"/>
        </w:numPr>
        <w:jc w:val="both"/>
      </w:pPr>
      <w:r w:rsidRPr="002C6D99">
        <w:t>Personal protective equipment</w:t>
      </w:r>
    </w:p>
    <w:p w:rsidR="003031A7" w:rsidRPr="002C6D99" w:rsidRDefault="003F2F84" w:rsidP="004E3F18">
      <w:pPr>
        <w:pStyle w:val="ListParagraph"/>
        <w:numPr>
          <w:ilvl w:val="1"/>
          <w:numId w:val="16"/>
        </w:numPr>
        <w:jc w:val="both"/>
      </w:pPr>
      <w:r>
        <w:t>Housekeeping</w:t>
      </w:r>
    </w:p>
    <w:p w:rsidR="003031A7" w:rsidRPr="002C6D99" w:rsidRDefault="00E34339" w:rsidP="004E3F18">
      <w:pPr>
        <w:pStyle w:val="ListParagraph"/>
        <w:numPr>
          <w:ilvl w:val="0"/>
          <w:numId w:val="15"/>
        </w:numPr>
        <w:jc w:val="both"/>
      </w:pPr>
      <w:r w:rsidRPr="002C6D99">
        <w:t>Hepatitis</w:t>
      </w:r>
      <w:r w:rsidR="003031A7" w:rsidRPr="002C6D99">
        <w:t xml:space="preserve"> B vaccination</w:t>
      </w:r>
    </w:p>
    <w:p w:rsidR="003031A7" w:rsidRPr="002C6D99" w:rsidRDefault="00E370D6" w:rsidP="004E3F18">
      <w:pPr>
        <w:pStyle w:val="ListParagraph"/>
        <w:numPr>
          <w:ilvl w:val="0"/>
          <w:numId w:val="15"/>
        </w:numPr>
        <w:jc w:val="both"/>
      </w:pPr>
      <w:r>
        <w:t>Post-exposure evaluation and follow-</w:t>
      </w:r>
      <w:r w:rsidR="003031A7" w:rsidRPr="002C6D99">
        <w:t>up</w:t>
      </w:r>
    </w:p>
    <w:p w:rsidR="003031A7" w:rsidRPr="002C6D99" w:rsidRDefault="003031A7" w:rsidP="004E3F18">
      <w:pPr>
        <w:pStyle w:val="ListParagraph"/>
        <w:numPr>
          <w:ilvl w:val="0"/>
          <w:numId w:val="15"/>
        </w:numPr>
        <w:jc w:val="both"/>
      </w:pPr>
      <w:r w:rsidRPr="002C6D99">
        <w:t>Communication of hazards to employees</w:t>
      </w:r>
    </w:p>
    <w:p w:rsidR="003031A7" w:rsidRPr="002C6D99" w:rsidRDefault="003031A7" w:rsidP="004E3F18">
      <w:pPr>
        <w:pStyle w:val="ListParagraph"/>
        <w:numPr>
          <w:ilvl w:val="0"/>
          <w:numId w:val="15"/>
        </w:numPr>
        <w:jc w:val="both"/>
      </w:pPr>
      <w:r w:rsidRPr="002C6D99">
        <w:t>Employee training</w:t>
      </w:r>
    </w:p>
    <w:p w:rsidR="003031A7" w:rsidRPr="002C6D99" w:rsidRDefault="003031A7" w:rsidP="004E3F18">
      <w:pPr>
        <w:pStyle w:val="ListParagraph"/>
        <w:numPr>
          <w:ilvl w:val="0"/>
          <w:numId w:val="15"/>
        </w:numPr>
        <w:jc w:val="both"/>
      </w:pPr>
      <w:r w:rsidRPr="002C6D99">
        <w:t>Recordkeeping</w:t>
      </w:r>
    </w:p>
    <w:p w:rsidR="003031A7" w:rsidRPr="002C6D99" w:rsidRDefault="003031A7" w:rsidP="004E3F18">
      <w:pPr>
        <w:pStyle w:val="ListParagraph"/>
        <w:numPr>
          <w:ilvl w:val="0"/>
          <w:numId w:val="15"/>
        </w:numPr>
        <w:jc w:val="both"/>
      </w:pPr>
      <w:r w:rsidRPr="002C6D99">
        <w:t>Procedures for evaluating circumstances surrounding an exposure incident</w:t>
      </w:r>
    </w:p>
    <w:p w:rsidR="003031A7" w:rsidRPr="002C6D99" w:rsidRDefault="002715BD" w:rsidP="002715BD">
      <w:pPr>
        <w:pStyle w:val="Heading1"/>
        <w:jc w:val="center"/>
      </w:pPr>
      <w:r>
        <w:t xml:space="preserve">PLAN </w:t>
      </w:r>
      <w:r w:rsidR="003031A7" w:rsidRPr="002C6D99">
        <w:t>ADMINISTRATION</w:t>
      </w:r>
    </w:p>
    <w:p w:rsidR="003031A7" w:rsidRPr="002C6D99" w:rsidRDefault="002715BD" w:rsidP="004E3F18">
      <w:pPr>
        <w:pStyle w:val="ListParagraph"/>
        <w:numPr>
          <w:ilvl w:val="0"/>
          <w:numId w:val="14"/>
        </w:numPr>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3031A7" w:rsidRPr="002C6D99">
        <w:t xml:space="preserve">is responsible for </w:t>
      </w:r>
      <w:r w:rsidR="00051D86">
        <w:t>the implementation of the ECP</w:t>
      </w:r>
      <w:r>
        <w:t>.</w:t>
      </w:r>
      <w:r w:rsidR="001E75D0">
        <w:t xml:space="preserve"> </w:t>
      </w:r>
      <w:r w:rsidR="001E75D0" w:rsidRPr="003A4697">
        <w:rPr>
          <w:i/>
        </w:rPr>
        <w:t>__</w:t>
      </w:r>
      <w:proofErr w:type="gramStart"/>
      <w:r w:rsidR="001E75D0" w:rsidRPr="003A4697">
        <w:rPr>
          <w:i/>
        </w:rPr>
        <w:t>_</w:t>
      </w:r>
      <w:r w:rsidR="001E75D0" w:rsidRPr="003A4697">
        <w:rPr>
          <w:i/>
          <w:u w:val="single"/>
        </w:rPr>
        <w:t>(</w:t>
      </w:r>
      <w:proofErr w:type="gramEnd"/>
      <w:r w:rsidR="001E75D0" w:rsidRPr="003A4697">
        <w:rPr>
          <w:i/>
          <w:u w:val="single"/>
        </w:rPr>
        <w:t>Name of responsible person or department)___</w:t>
      </w:r>
      <w:r w:rsidR="001E75D0">
        <w:t xml:space="preserve"> w</w:t>
      </w:r>
      <w:r w:rsidR="003031A7" w:rsidRPr="002C6D99">
        <w:t>ill maintain, review</w:t>
      </w:r>
      <w:r w:rsidR="00B51872">
        <w:t>,</w:t>
      </w:r>
      <w:r w:rsidR="003031A7" w:rsidRPr="002C6D99">
        <w:t xml:space="preserve"> and update the ECP at least annually</w:t>
      </w:r>
      <w:r w:rsidR="009D0075" w:rsidRPr="002C6D99">
        <w:t>,</w:t>
      </w:r>
      <w:r w:rsidR="003031A7" w:rsidRPr="002C6D99">
        <w:t xml:space="preserve"> and whenever necessary to include new or modified tasks and procedures.</w:t>
      </w:r>
    </w:p>
    <w:p w:rsidR="003031A7" w:rsidRPr="002C6D99" w:rsidRDefault="003031A7" w:rsidP="004E3F18">
      <w:pPr>
        <w:pStyle w:val="ListParagraph"/>
        <w:numPr>
          <w:ilvl w:val="0"/>
          <w:numId w:val="14"/>
        </w:numPr>
        <w:spacing w:after="240"/>
        <w:jc w:val="both"/>
      </w:pPr>
      <w:r w:rsidRPr="002C6D99">
        <w:t>Those employees who are determined to have occupational exposure to blood or other potentially infectious material</w:t>
      </w:r>
      <w:r w:rsidR="004430D6">
        <w:t>s</w:t>
      </w:r>
      <w:r w:rsidRPr="002C6D99">
        <w:t xml:space="preserve"> (OPIM) must comply with the procedures </w:t>
      </w:r>
      <w:r w:rsidR="004430D6">
        <w:t>and work practices outlined in this ECP</w:t>
      </w:r>
      <w:r w:rsidRPr="002C6D99">
        <w:t>.</w:t>
      </w:r>
    </w:p>
    <w:p w:rsidR="003031A7" w:rsidRPr="002C6D99" w:rsidRDefault="001E75D0" w:rsidP="004E3F18">
      <w:pPr>
        <w:pStyle w:val="ListParagraph"/>
        <w:numPr>
          <w:ilvl w:val="0"/>
          <w:numId w:val="14"/>
        </w:numPr>
        <w:spacing w:after="240"/>
        <w:jc w:val="both"/>
      </w:pPr>
      <w:r w:rsidRPr="003A4697">
        <w:rPr>
          <w:i/>
        </w:rPr>
        <w:lastRenderedPageBreak/>
        <w:t>__</w:t>
      </w:r>
      <w:proofErr w:type="gramStart"/>
      <w:r w:rsidRPr="003A4697">
        <w:rPr>
          <w:i/>
        </w:rPr>
        <w:t>_</w:t>
      </w:r>
      <w:r w:rsidRPr="003A4697">
        <w:rPr>
          <w:i/>
          <w:u w:val="single"/>
        </w:rPr>
        <w:t>(</w:t>
      </w:r>
      <w:proofErr w:type="gramEnd"/>
      <w:r w:rsidRPr="003A4697">
        <w:rPr>
          <w:i/>
          <w:u w:val="single"/>
        </w:rPr>
        <w:t>Name of responsible person or department)___</w:t>
      </w:r>
      <w:r>
        <w:t xml:space="preserve"> w</w:t>
      </w:r>
      <w:r w:rsidR="003031A7" w:rsidRPr="002C6D99">
        <w:t xml:space="preserve">ill </w:t>
      </w:r>
      <w:r w:rsidR="00AE0107">
        <w:t xml:space="preserve">provide and </w:t>
      </w:r>
      <w:r w:rsidR="003031A7" w:rsidRPr="002C6D99">
        <w:t>maintain all necessary personal protective equipment (PPE), engineering controls (suc</w:t>
      </w:r>
      <w:r w:rsidR="009D0075" w:rsidRPr="002C6D99">
        <w:t>h as sharps containers), labels</w:t>
      </w:r>
      <w:r w:rsidR="00AE0107">
        <w:t>,</w:t>
      </w:r>
      <w:r w:rsidR="003031A7" w:rsidRPr="002C6D99">
        <w:t xml:space="preserve"> and red bags as required by the standard. </w:t>
      </w: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w:t>
      </w:r>
      <w:r w:rsidR="003031A7" w:rsidRPr="002C6D99">
        <w:t xml:space="preserve">ill ensure that adequate supplies of </w:t>
      </w:r>
      <w:r w:rsidR="00AE0107">
        <w:t>aforementioned equipment</w:t>
      </w:r>
      <w:r w:rsidR="003031A7" w:rsidRPr="002C6D99">
        <w:t xml:space="preserve"> are available in the appropriate sizes.</w:t>
      </w:r>
    </w:p>
    <w:p w:rsidR="003031A7" w:rsidRPr="002C6D99" w:rsidRDefault="001E75D0" w:rsidP="004E3F18">
      <w:pPr>
        <w:pStyle w:val="ListParagraph"/>
        <w:numPr>
          <w:ilvl w:val="0"/>
          <w:numId w:val="14"/>
        </w:numPr>
        <w:spacing w:after="240"/>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w:t>
      </w:r>
      <w:r w:rsidR="00C567C0" w:rsidRPr="002C6D99">
        <w:t>ill</w:t>
      </w:r>
      <w:r w:rsidR="003031A7" w:rsidRPr="002C6D99">
        <w:t xml:space="preserve"> </w:t>
      </w:r>
      <w:r w:rsidR="009D0075" w:rsidRPr="002C6D99">
        <w:t>b</w:t>
      </w:r>
      <w:r w:rsidR="003031A7" w:rsidRPr="002C6D99">
        <w:t xml:space="preserve">e responsible for ensuring that all medical actions required </w:t>
      </w:r>
      <w:r w:rsidR="00CE4F6F">
        <w:t xml:space="preserve">by the standard </w:t>
      </w:r>
      <w:r w:rsidR="003031A7" w:rsidRPr="002C6D99">
        <w:t>are performed and that appropriate employee health an</w:t>
      </w:r>
      <w:r>
        <w:t>d OSHA records are maintained.</w:t>
      </w:r>
    </w:p>
    <w:p w:rsidR="003031A7" w:rsidRPr="002C6D99" w:rsidRDefault="001E75D0" w:rsidP="004E3F18">
      <w:pPr>
        <w:pStyle w:val="ListParagraph"/>
        <w:numPr>
          <w:ilvl w:val="0"/>
          <w:numId w:val="14"/>
        </w:numPr>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w:t>
      </w:r>
      <w:r w:rsidR="003031A7" w:rsidRPr="002C6D99">
        <w:t>ill be responsible for training, documentation of training</w:t>
      </w:r>
      <w:r w:rsidR="004A7E93">
        <w:t>,</w:t>
      </w:r>
      <w:r w:rsidR="003031A7" w:rsidRPr="002C6D99">
        <w:t xml:space="preserve"> and making the written ECP available to employees, OSHA</w:t>
      </w:r>
      <w:r w:rsidR="004A7E93">
        <w:t>,</w:t>
      </w:r>
      <w:r w:rsidR="003031A7" w:rsidRPr="002C6D99">
        <w:t xml:space="preserve"> and NIOSH representatives.</w:t>
      </w:r>
    </w:p>
    <w:p w:rsidR="003031A7" w:rsidRPr="002C6D99" w:rsidRDefault="003031A7" w:rsidP="000A5B14">
      <w:pPr>
        <w:pStyle w:val="Heading1"/>
        <w:jc w:val="center"/>
      </w:pPr>
      <w:r w:rsidRPr="002C6D99">
        <w:t>EMPLOYEE EXPOSURE DETERMINATION</w:t>
      </w:r>
    </w:p>
    <w:p w:rsidR="003031A7" w:rsidRPr="002C6D99" w:rsidRDefault="00626F83" w:rsidP="006B16D9">
      <w:pPr>
        <w:spacing w:after="240"/>
        <w:jc w:val="both"/>
      </w:pPr>
      <w:r w:rsidRPr="002C6D99">
        <w:t>The following is a list of all job classifications at our establishment in which all employees have occupational exposure:</w:t>
      </w:r>
    </w:p>
    <w:tbl>
      <w:tblPr>
        <w:tblStyle w:val="TableGrid"/>
        <w:tblW w:w="0" w:type="auto"/>
        <w:tblLook w:val="04A0" w:firstRow="1" w:lastRow="0" w:firstColumn="1" w:lastColumn="0" w:noHBand="0" w:noVBand="1"/>
      </w:tblPr>
      <w:tblGrid>
        <w:gridCol w:w="4428"/>
        <w:gridCol w:w="4428"/>
      </w:tblGrid>
      <w:tr w:rsidR="00626F83" w:rsidRPr="002C6D99" w:rsidTr="00626F83">
        <w:tc>
          <w:tcPr>
            <w:tcW w:w="4428" w:type="dxa"/>
          </w:tcPr>
          <w:p w:rsidR="00626F83" w:rsidRPr="00E7533B" w:rsidRDefault="00626F83" w:rsidP="00E7533B">
            <w:pPr>
              <w:pStyle w:val="Heading2"/>
              <w:jc w:val="center"/>
            </w:pPr>
            <w:r w:rsidRPr="00E7533B">
              <w:t>Job Title</w:t>
            </w:r>
          </w:p>
        </w:tc>
        <w:tc>
          <w:tcPr>
            <w:tcW w:w="4428" w:type="dxa"/>
          </w:tcPr>
          <w:p w:rsidR="00626F83" w:rsidRPr="00E7533B" w:rsidRDefault="00626F83" w:rsidP="00E7533B">
            <w:pPr>
              <w:pStyle w:val="Heading2"/>
              <w:jc w:val="center"/>
            </w:pPr>
            <w:r w:rsidRPr="00E7533B">
              <w:t>Department/Location</w:t>
            </w:r>
          </w:p>
        </w:tc>
      </w:tr>
      <w:tr w:rsidR="00626F83" w:rsidRPr="002C6D99" w:rsidTr="00626F83">
        <w:tc>
          <w:tcPr>
            <w:tcW w:w="4428" w:type="dxa"/>
          </w:tcPr>
          <w:p w:rsidR="00626F83" w:rsidRPr="002C6D99" w:rsidRDefault="00626F83" w:rsidP="006B16D9">
            <w:pPr>
              <w:jc w:val="both"/>
            </w:pPr>
          </w:p>
        </w:tc>
        <w:tc>
          <w:tcPr>
            <w:tcW w:w="4428" w:type="dxa"/>
          </w:tcPr>
          <w:p w:rsidR="00626F83" w:rsidRPr="002C6D99" w:rsidRDefault="00626F83" w:rsidP="006B16D9">
            <w:pPr>
              <w:jc w:val="both"/>
            </w:pPr>
          </w:p>
        </w:tc>
      </w:tr>
      <w:tr w:rsidR="00626F83" w:rsidRPr="002C6D99" w:rsidTr="00626F83">
        <w:tc>
          <w:tcPr>
            <w:tcW w:w="4428" w:type="dxa"/>
          </w:tcPr>
          <w:p w:rsidR="00626F83" w:rsidRPr="002C6D99" w:rsidRDefault="00626F83" w:rsidP="006B16D9">
            <w:pPr>
              <w:jc w:val="both"/>
            </w:pPr>
          </w:p>
        </w:tc>
        <w:tc>
          <w:tcPr>
            <w:tcW w:w="4428" w:type="dxa"/>
          </w:tcPr>
          <w:p w:rsidR="00626F83" w:rsidRPr="002C6D99" w:rsidRDefault="00626F83" w:rsidP="006B16D9">
            <w:pPr>
              <w:jc w:val="both"/>
            </w:pPr>
          </w:p>
        </w:tc>
      </w:tr>
      <w:tr w:rsidR="00626F83" w:rsidRPr="002C6D99" w:rsidTr="00626F83">
        <w:tc>
          <w:tcPr>
            <w:tcW w:w="4428" w:type="dxa"/>
          </w:tcPr>
          <w:p w:rsidR="00626F83" w:rsidRPr="002C6D99" w:rsidRDefault="00626F83" w:rsidP="006B16D9">
            <w:pPr>
              <w:jc w:val="both"/>
            </w:pPr>
          </w:p>
        </w:tc>
        <w:tc>
          <w:tcPr>
            <w:tcW w:w="4428" w:type="dxa"/>
          </w:tcPr>
          <w:p w:rsidR="00626F83" w:rsidRPr="002C6D99" w:rsidRDefault="00626F83" w:rsidP="006B16D9">
            <w:pPr>
              <w:jc w:val="both"/>
            </w:pPr>
          </w:p>
        </w:tc>
      </w:tr>
      <w:tr w:rsidR="00626F83" w:rsidRPr="002C6D99" w:rsidTr="00626F83">
        <w:tc>
          <w:tcPr>
            <w:tcW w:w="4428" w:type="dxa"/>
          </w:tcPr>
          <w:p w:rsidR="00626F83" w:rsidRPr="002C6D99" w:rsidRDefault="00626F83" w:rsidP="006B16D9">
            <w:pPr>
              <w:jc w:val="both"/>
            </w:pPr>
          </w:p>
        </w:tc>
        <w:tc>
          <w:tcPr>
            <w:tcW w:w="4428" w:type="dxa"/>
          </w:tcPr>
          <w:p w:rsidR="00626F83" w:rsidRPr="002C6D99" w:rsidRDefault="00626F83" w:rsidP="006B16D9">
            <w:pPr>
              <w:jc w:val="both"/>
            </w:pPr>
          </w:p>
        </w:tc>
      </w:tr>
    </w:tbl>
    <w:p w:rsidR="00D87333" w:rsidRDefault="00D87333" w:rsidP="006B16D9">
      <w:pPr>
        <w:spacing w:before="240"/>
        <w:jc w:val="both"/>
      </w:pPr>
    </w:p>
    <w:p w:rsidR="00B74DDD" w:rsidRPr="002C6D99" w:rsidRDefault="00E7533B" w:rsidP="006B16D9">
      <w:pPr>
        <w:spacing w:before="240"/>
        <w:jc w:val="both"/>
      </w:pPr>
      <w:r>
        <w:t>T</w:t>
      </w:r>
      <w:r w:rsidR="00B74DDD" w:rsidRPr="002C6D99">
        <w:t xml:space="preserve">he following </w:t>
      </w:r>
      <w:r w:rsidR="003B2AAC">
        <w:t>is a list of job classification</w:t>
      </w:r>
      <w:r w:rsidR="00B74DDD" w:rsidRPr="002C6D99">
        <w:t>s</w:t>
      </w:r>
      <w:r w:rsidR="003B2AAC">
        <w:t xml:space="preserve"> </w:t>
      </w:r>
      <w:r w:rsidR="00B74DDD" w:rsidRPr="002C6D99">
        <w:t>in which some employees have occupational exposure. Included is a list of tasks and procedure</w:t>
      </w:r>
      <w:r w:rsidR="003B2AAC">
        <w:t>,</w:t>
      </w:r>
      <w:r w:rsidR="00B74DDD" w:rsidRPr="002C6D99">
        <w:t xml:space="preserve"> or groups of closely related tasks and procedures, in which occupational exposure </w:t>
      </w:r>
      <w:r w:rsidR="00D87333">
        <w:t>may occur for these individuals:</w:t>
      </w:r>
    </w:p>
    <w:tbl>
      <w:tblPr>
        <w:tblStyle w:val="TableGrid"/>
        <w:tblW w:w="0" w:type="auto"/>
        <w:tblLook w:val="04A0" w:firstRow="1" w:lastRow="0" w:firstColumn="1" w:lastColumn="0" w:noHBand="0" w:noVBand="1"/>
      </w:tblPr>
      <w:tblGrid>
        <w:gridCol w:w="2952"/>
        <w:gridCol w:w="2952"/>
        <w:gridCol w:w="2952"/>
      </w:tblGrid>
      <w:tr w:rsidR="00B74DDD" w:rsidRPr="002C6D99" w:rsidTr="00B74DDD">
        <w:tc>
          <w:tcPr>
            <w:tcW w:w="2952" w:type="dxa"/>
          </w:tcPr>
          <w:p w:rsidR="00B74DDD" w:rsidRPr="00783091" w:rsidRDefault="00B74DDD" w:rsidP="00783091">
            <w:pPr>
              <w:pStyle w:val="Heading2"/>
              <w:jc w:val="center"/>
            </w:pPr>
            <w:r w:rsidRPr="00783091">
              <w:t>Job Title</w:t>
            </w:r>
          </w:p>
        </w:tc>
        <w:tc>
          <w:tcPr>
            <w:tcW w:w="2952" w:type="dxa"/>
          </w:tcPr>
          <w:p w:rsidR="00B74DDD" w:rsidRPr="00783091" w:rsidRDefault="00B74DDD" w:rsidP="00783091">
            <w:pPr>
              <w:pStyle w:val="Heading2"/>
              <w:jc w:val="center"/>
            </w:pPr>
            <w:r w:rsidRPr="00783091">
              <w:t>Department/Location</w:t>
            </w:r>
          </w:p>
        </w:tc>
        <w:tc>
          <w:tcPr>
            <w:tcW w:w="2952" w:type="dxa"/>
          </w:tcPr>
          <w:p w:rsidR="00B74DDD" w:rsidRPr="00783091" w:rsidRDefault="00B74DDD" w:rsidP="00783091">
            <w:pPr>
              <w:pStyle w:val="Heading2"/>
              <w:jc w:val="center"/>
            </w:pPr>
            <w:r w:rsidRPr="00783091">
              <w:t>Task/Procedure</w:t>
            </w:r>
          </w:p>
        </w:tc>
      </w:tr>
      <w:tr w:rsidR="00B74DDD" w:rsidRPr="002C6D99" w:rsidTr="00B74DDD">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r>
      <w:tr w:rsidR="00B74DDD" w:rsidRPr="002C6D99" w:rsidTr="00B74DDD">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r>
      <w:tr w:rsidR="00B74DDD" w:rsidRPr="002C6D99" w:rsidTr="00B74DDD">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r>
      <w:tr w:rsidR="00B74DDD" w:rsidRPr="002C6D99" w:rsidTr="00B74DDD">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c>
          <w:tcPr>
            <w:tcW w:w="2952" w:type="dxa"/>
          </w:tcPr>
          <w:p w:rsidR="00B74DDD" w:rsidRPr="002C6D99" w:rsidRDefault="00B74DDD" w:rsidP="006B16D9">
            <w:pPr>
              <w:jc w:val="both"/>
            </w:pPr>
          </w:p>
        </w:tc>
      </w:tr>
    </w:tbl>
    <w:p w:rsidR="00F12307" w:rsidRPr="00F12307" w:rsidRDefault="00F12307" w:rsidP="00F12307">
      <w:pPr>
        <w:spacing w:before="240" w:after="240"/>
        <w:jc w:val="both"/>
        <w:rPr>
          <w:sz w:val="20"/>
        </w:rPr>
      </w:pPr>
      <w:r w:rsidRPr="00F12307">
        <w:rPr>
          <w:sz w:val="20"/>
        </w:rPr>
        <w:t>NOTE: Part-time, temporary, contract and per diem employees are covered by the bloodborne pathogens standard. The ECP should describe how the standard will be met for these employees.</w:t>
      </w:r>
    </w:p>
    <w:p w:rsidR="00B74DDD" w:rsidRPr="002C6D99" w:rsidRDefault="002F14B6" w:rsidP="001A57F2">
      <w:pPr>
        <w:pStyle w:val="Heading1"/>
        <w:jc w:val="center"/>
      </w:pPr>
      <w:r w:rsidRPr="002C6D99">
        <w:lastRenderedPageBreak/>
        <w:t>METHODS OF IMPLEMENTATION AND CONTROL</w:t>
      </w:r>
    </w:p>
    <w:p w:rsidR="002F14B6" w:rsidRPr="002C6D99" w:rsidRDefault="002F14B6" w:rsidP="00C02E36">
      <w:pPr>
        <w:pStyle w:val="Heading2"/>
      </w:pPr>
      <w:r w:rsidRPr="002C6D99">
        <w:t>Universal Precautions</w:t>
      </w:r>
    </w:p>
    <w:p w:rsidR="002F14B6" w:rsidRPr="002C6D99" w:rsidRDefault="002F14B6" w:rsidP="00C02E36">
      <w:pPr>
        <w:jc w:val="both"/>
      </w:pPr>
      <w:r w:rsidRPr="002C6D99">
        <w:t>All employees will utilize universal precautions</w:t>
      </w:r>
      <w:r w:rsidR="00852DE6">
        <w:t>.</w:t>
      </w:r>
    </w:p>
    <w:p w:rsidR="002F14B6" w:rsidRPr="002C6D99" w:rsidRDefault="002F14B6" w:rsidP="00C02E36">
      <w:pPr>
        <w:pStyle w:val="Heading2"/>
      </w:pPr>
      <w:r w:rsidRPr="002C6D99">
        <w:t>Exposure Control Plan</w:t>
      </w:r>
    </w:p>
    <w:p w:rsidR="002F14B6" w:rsidRPr="002C6D99" w:rsidRDefault="002F14B6" w:rsidP="00C02E36">
      <w:pPr>
        <w:spacing w:after="240"/>
        <w:jc w:val="both"/>
      </w:pPr>
      <w:r w:rsidRPr="002C6D99">
        <w:t xml:space="preserve">Employees covered by the bloodborne pathogens standard receive an explanation of this ECP during their initial training session. It will also be reviewed in their annual refresher training. All employees have the opportunity to review this plan at any time during their work shifts by </w:t>
      </w:r>
      <w:r w:rsidR="00272A59" w:rsidRPr="002C6D99">
        <w:t xml:space="preserve">contacting </w:t>
      </w:r>
      <w:r w:rsidR="00852DE6" w:rsidRPr="003A4697">
        <w:rPr>
          <w:i/>
        </w:rPr>
        <w:t>__</w:t>
      </w:r>
      <w:proofErr w:type="gramStart"/>
      <w:r w:rsidR="00852DE6" w:rsidRPr="003A4697">
        <w:rPr>
          <w:i/>
        </w:rPr>
        <w:t>_</w:t>
      </w:r>
      <w:r w:rsidR="00852DE6" w:rsidRPr="003A4697">
        <w:rPr>
          <w:i/>
          <w:u w:val="single"/>
        </w:rPr>
        <w:t>(</w:t>
      </w:r>
      <w:proofErr w:type="gramEnd"/>
      <w:r w:rsidR="00852DE6" w:rsidRPr="003A4697">
        <w:rPr>
          <w:i/>
          <w:u w:val="single"/>
        </w:rPr>
        <w:t>Name of responsible person or department)___</w:t>
      </w:r>
      <w:r w:rsidR="00852DE6" w:rsidRPr="003A4697">
        <w:rPr>
          <w:i/>
        </w:rPr>
        <w:t>.</w:t>
      </w:r>
      <w:r w:rsidR="00852DE6">
        <w:t xml:space="preserve"> </w:t>
      </w:r>
      <w:r w:rsidRPr="002C6D99">
        <w:t xml:space="preserve">If requested, we will provide an employee with a copy of the ECP free of charge and within 15 days of </w:t>
      </w:r>
      <w:r w:rsidR="00AE4F73">
        <w:t xml:space="preserve">the </w:t>
      </w:r>
      <w:r w:rsidRPr="002C6D99">
        <w:t>request.</w:t>
      </w:r>
    </w:p>
    <w:p w:rsidR="00096203" w:rsidRPr="002C6D99" w:rsidRDefault="00096203" w:rsidP="00C02E36">
      <w:pPr>
        <w:pStyle w:val="Heading2"/>
      </w:pPr>
      <w:r w:rsidRPr="002C6D99">
        <w:t>Engineering Controls and Work Practices</w:t>
      </w:r>
    </w:p>
    <w:p w:rsidR="00096203" w:rsidRPr="002C6D99" w:rsidRDefault="00096203" w:rsidP="00C02E36">
      <w:pPr>
        <w:jc w:val="both"/>
      </w:pPr>
      <w:r w:rsidRPr="002C6D99">
        <w:t>Engineering and work practice controls will be used to prevent or minimize ex</w:t>
      </w:r>
      <w:r w:rsidR="008F74FA">
        <w:t>posure to bloodborne pathogens.</w:t>
      </w:r>
      <w:r w:rsidRPr="002C6D99">
        <w:t xml:space="preserve"> The specific engineering and work practice</w:t>
      </w:r>
      <w:r w:rsidR="00C567C0" w:rsidRPr="002C6D99">
        <w:t xml:space="preserve"> controls used are listed below:</w:t>
      </w:r>
    </w:p>
    <w:p w:rsidR="00096203" w:rsidRPr="002C6D99" w:rsidRDefault="00096203" w:rsidP="006B16D9">
      <w:pPr>
        <w:ind w:left="360"/>
        <w:jc w:val="both"/>
      </w:pPr>
      <w:r w:rsidRPr="002C6D99">
        <w:t>________________________________________________________________________________</w:t>
      </w:r>
    </w:p>
    <w:p w:rsidR="00096203" w:rsidRPr="002C6D99" w:rsidRDefault="00096203" w:rsidP="006B16D9">
      <w:pPr>
        <w:ind w:left="360"/>
        <w:jc w:val="both"/>
      </w:pPr>
      <w:r w:rsidRPr="002C6D99">
        <w:t>________________________________________________________________________________</w:t>
      </w:r>
    </w:p>
    <w:p w:rsidR="00096203" w:rsidRPr="002C6D99" w:rsidRDefault="00096203" w:rsidP="006B16D9">
      <w:pPr>
        <w:ind w:left="360"/>
        <w:jc w:val="both"/>
      </w:pPr>
      <w:r w:rsidRPr="002C6D99">
        <w:t>________________________________________________________________________________</w:t>
      </w:r>
    </w:p>
    <w:p w:rsidR="009D0075" w:rsidRPr="002C6D99" w:rsidRDefault="00096203" w:rsidP="008F74FA">
      <w:pPr>
        <w:spacing w:after="240"/>
        <w:jc w:val="both"/>
      </w:pPr>
      <w:r w:rsidRPr="002C6D99">
        <w:t xml:space="preserve">Sharps disposal containers are inspected and maintained or replaced </w:t>
      </w:r>
      <w:r w:rsidR="00C567C0" w:rsidRPr="002C6D99">
        <w:t xml:space="preserve">by </w:t>
      </w:r>
      <w:r w:rsidR="0018324D" w:rsidRPr="003A4697">
        <w:rPr>
          <w:i/>
        </w:rPr>
        <w:t>__</w:t>
      </w:r>
      <w:proofErr w:type="gramStart"/>
      <w:r w:rsidR="0018324D" w:rsidRPr="003A4697">
        <w:rPr>
          <w:i/>
        </w:rPr>
        <w:t>_</w:t>
      </w:r>
      <w:r w:rsidR="0018324D" w:rsidRPr="003A4697">
        <w:rPr>
          <w:i/>
          <w:u w:val="single"/>
        </w:rPr>
        <w:t>(</w:t>
      </w:r>
      <w:proofErr w:type="gramEnd"/>
      <w:r w:rsidR="0018324D" w:rsidRPr="003A4697">
        <w:rPr>
          <w:i/>
          <w:u w:val="single"/>
        </w:rPr>
        <w:t>Name of responsible person or department)___</w:t>
      </w:r>
      <w:r w:rsidR="0018324D">
        <w:t xml:space="preserve"> every </w:t>
      </w:r>
      <w:r w:rsidRPr="003A4697">
        <w:rPr>
          <w:i/>
          <w:u w:val="single"/>
        </w:rPr>
        <w:t>___</w:t>
      </w:r>
      <w:r w:rsidR="0018324D" w:rsidRPr="003A4697">
        <w:rPr>
          <w:i/>
          <w:u w:val="single"/>
        </w:rPr>
        <w:t>(list frequency)</w:t>
      </w:r>
      <w:r w:rsidRPr="003A4697">
        <w:rPr>
          <w:i/>
          <w:u w:val="single"/>
        </w:rPr>
        <w:t>___</w:t>
      </w:r>
      <w:r w:rsidRPr="002C6D99">
        <w:t xml:space="preserve"> or whenever necessary to prevent overfilling.</w:t>
      </w:r>
    </w:p>
    <w:p w:rsidR="00096203" w:rsidRPr="00071346" w:rsidRDefault="00096203" w:rsidP="008F74FA">
      <w:pPr>
        <w:spacing w:after="240"/>
        <w:jc w:val="both"/>
      </w:pPr>
      <w:r w:rsidRPr="002C6D99">
        <w:t>This facility identifies the need for changes in engineering control</w:t>
      </w:r>
      <w:r w:rsidR="00071346">
        <w:t>s</w:t>
      </w:r>
      <w:r w:rsidRPr="002C6D99">
        <w:t xml:space="preserve"> and work practices th</w:t>
      </w:r>
      <w:r w:rsidR="0063275A" w:rsidRPr="002C6D99">
        <w:t>r</w:t>
      </w:r>
      <w:r w:rsidRPr="002C6D99">
        <w:t xml:space="preserve">ough </w:t>
      </w:r>
      <w:r w:rsidR="00071346" w:rsidRPr="003A4697">
        <w:rPr>
          <w:i/>
        </w:rPr>
        <w:t>__</w:t>
      </w:r>
      <w:proofErr w:type="gramStart"/>
      <w:r w:rsidR="00071346" w:rsidRPr="003A4697">
        <w:rPr>
          <w:i/>
        </w:rPr>
        <w:t>_</w:t>
      </w:r>
      <w:r w:rsidR="00071346" w:rsidRPr="003A4697">
        <w:rPr>
          <w:i/>
          <w:u w:val="single"/>
        </w:rPr>
        <w:t>(</w:t>
      </w:r>
      <w:proofErr w:type="gramEnd"/>
      <w:r w:rsidR="00071346" w:rsidRPr="003A4697">
        <w:rPr>
          <w:i/>
          <w:u w:val="single"/>
        </w:rPr>
        <w:t xml:space="preserve">e.g., </w:t>
      </w:r>
      <w:r w:rsidRPr="003A4697">
        <w:rPr>
          <w:i/>
          <w:u w:val="single"/>
        </w:rPr>
        <w:t xml:space="preserve">review of OSHA </w:t>
      </w:r>
      <w:r w:rsidR="007D41F1" w:rsidRPr="003A4697">
        <w:rPr>
          <w:i/>
          <w:u w:val="single"/>
        </w:rPr>
        <w:t>records, employee interviews and suggestio</w:t>
      </w:r>
      <w:r w:rsidR="00071346" w:rsidRPr="003A4697">
        <w:rPr>
          <w:i/>
          <w:u w:val="single"/>
        </w:rPr>
        <w:t>ns, etc.)___</w:t>
      </w:r>
      <w:r w:rsidR="00071346" w:rsidRPr="003A4697">
        <w:rPr>
          <w:i/>
        </w:rPr>
        <w:t>.</w:t>
      </w:r>
    </w:p>
    <w:p w:rsidR="007D41F1" w:rsidRPr="002C6D99" w:rsidRDefault="007D41F1" w:rsidP="008F74FA">
      <w:pPr>
        <w:jc w:val="both"/>
      </w:pPr>
      <w:r w:rsidRPr="002C6D99">
        <w:t xml:space="preserve">We evaluate new procedures </w:t>
      </w:r>
      <w:r w:rsidR="004F6C5A">
        <w:t>and</w:t>
      </w:r>
      <w:r w:rsidRPr="002C6D99">
        <w:t xml:space="preserve"> products regularly </w:t>
      </w:r>
      <w:r w:rsidR="004F6C5A">
        <w:t xml:space="preserve">by </w:t>
      </w:r>
      <w:r w:rsidR="004F6C5A" w:rsidRPr="003A4697">
        <w:rPr>
          <w:i/>
        </w:rPr>
        <w:t>__</w:t>
      </w:r>
      <w:proofErr w:type="gramStart"/>
      <w:r w:rsidR="004F6C5A" w:rsidRPr="003A4697">
        <w:rPr>
          <w:i/>
        </w:rPr>
        <w:t>_</w:t>
      </w:r>
      <w:r w:rsidR="004F6C5A" w:rsidRPr="003A4697">
        <w:rPr>
          <w:i/>
          <w:u w:val="single"/>
        </w:rPr>
        <w:t>(</w:t>
      </w:r>
      <w:proofErr w:type="gramEnd"/>
      <w:r w:rsidR="004F6C5A" w:rsidRPr="003A4697">
        <w:rPr>
          <w:i/>
          <w:u w:val="single"/>
        </w:rPr>
        <w:t>e.g., literature reviewed, supplier info, etc.)___</w:t>
      </w:r>
      <w:r w:rsidRPr="003A4697">
        <w:rPr>
          <w:i/>
        </w:rPr>
        <w:t>.</w:t>
      </w:r>
    </w:p>
    <w:p w:rsidR="007D41F1" w:rsidRPr="002C6D99" w:rsidRDefault="009D0075" w:rsidP="008F74FA">
      <w:pPr>
        <w:spacing w:after="240"/>
        <w:jc w:val="both"/>
      </w:pPr>
      <w:r w:rsidRPr="002C6D99">
        <w:t>B</w:t>
      </w:r>
      <w:r w:rsidR="00984ACD">
        <w:t>oth front-</w:t>
      </w:r>
      <w:r w:rsidR="007D41F1" w:rsidRPr="002C6D99">
        <w:t>line workers and management officials</w:t>
      </w:r>
      <w:r w:rsidR="00984ACD">
        <w:t xml:space="preserve"> are involved in this process.</w:t>
      </w:r>
    </w:p>
    <w:p w:rsidR="00781665" w:rsidRPr="002C6D99" w:rsidRDefault="00C942D5" w:rsidP="00984ACD">
      <w:pPr>
        <w:spacing w:after="240"/>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984ACD">
        <w:t>is responsible for ensuring that these recommendations are implemented.</w:t>
      </w:r>
    </w:p>
    <w:p w:rsidR="006C3A1A" w:rsidRPr="00CB3F3C" w:rsidRDefault="00CB3F3C" w:rsidP="00CB3F3C">
      <w:pPr>
        <w:pStyle w:val="Heading2"/>
        <w:rPr>
          <w:sz w:val="22"/>
          <w:szCs w:val="22"/>
        </w:rPr>
      </w:pPr>
      <w:r w:rsidRPr="00CB3F3C">
        <w:t>P</w:t>
      </w:r>
      <w:r>
        <w:t>ersonal Protective Equipment (PPE</w:t>
      </w:r>
      <w:r w:rsidRPr="00CB3F3C">
        <w:t>)</w:t>
      </w:r>
    </w:p>
    <w:p w:rsidR="002F6A28" w:rsidRDefault="006C3A1A" w:rsidP="001005EE">
      <w:pPr>
        <w:jc w:val="both"/>
      </w:pPr>
      <w:r w:rsidRPr="002C6D99">
        <w:t xml:space="preserve">PPE is provided to our employees at no cost to them. Training is provided </w:t>
      </w:r>
      <w:r w:rsidR="00616EF5" w:rsidRPr="002C6D99">
        <w:t xml:space="preserve">by </w:t>
      </w:r>
      <w:r w:rsidR="00A4725A" w:rsidRPr="003A4697">
        <w:rPr>
          <w:i/>
        </w:rPr>
        <w:t>__</w:t>
      </w:r>
      <w:proofErr w:type="gramStart"/>
      <w:r w:rsidR="00A4725A" w:rsidRPr="003A4697">
        <w:rPr>
          <w:i/>
        </w:rPr>
        <w:t>_</w:t>
      </w:r>
      <w:r w:rsidR="00A4725A" w:rsidRPr="003A4697">
        <w:rPr>
          <w:i/>
          <w:u w:val="single"/>
        </w:rPr>
        <w:t>(</w:t>
      </w:r>
      <w:proofErr w:type="gramEnd"/>
      <w:r w:rsidR="00A4725A" w:rsidRPr="003A4697">
        <w:rPr>
          <w:i/>
          <w:u w:val="single"/>
        </w:rPr>
        <w:t>Name of responsible person or department)___</w:t>
      </w:r>
      <w:r w:rsidR="00A4725A">
        <w:t xml:space="preserve"> </w:t>
      </w:r>
      <w:r w:rsidRPr="002C6D99">
        <w:t xml:space="preserve">in the use of the appropriate PPE for </w:t>
      </w:r>
      <w:r w:rsidR="00A4725A">
        <w:t>specific</w:t>
      </w:r>
      <w:r w:rsidRPr="002C6D99">
        <w:t xml:space="preserve"> tasks or procedures </w:t>
      </w:r>
      <w:r w:rsidR="00A4725A">
        <w:t>that employees will perform.</w:t>
      </w:r>
    </w:p>
    <w:p w:rsidR="006C3A1A" w:rsidRDefault="006C3A1A" w:rsidP="001005EE">
      <w:pPr>
        <w:jc w:val="both"/>
      </w:pPr>
      <w:r w:rsidRPr="002C6D99">
        <w:t xml:space="preserve">The types </w:t>
      </w:r>
      <w:r w:rsidR="00B7525A">
        <w:t>of PPE available to employees are listed</w:t>
      </w:r>
      <w:r w:rsidRPr="002C6D99">
        <w:t>:</w:t>
      </w:r>
    </w:p>
    <w:p w:rsidR="00B7525A" w:rsidRPr="002C6D99" w:rsidRDefault="00B7525A" w:rsidP="00B7525A">
      <w:pPr>
        <w:ind w:left="360"/>
        <w:jc w:val="both"/>
      </w:pPr>
      <w:r w:rsidRPr="002C6D99">
        <w:lastRenderedPageBreak/>
        <w:t>________________________________________________________________________________</w:t>
      </w:r>
    </w:p>
    <w:p w:rsidR="00B7525A" w:rsidRPr="002C6D99" w:rsidRDefault="00B7525A" w:rsidP="00B7525A">
      <w:pPr>
        <w:ind w:left="360"/>
        <w:jc w:val="both"/>
      </w:pPr>
      <w:r w:rsidRPr="002C6D99">
        <w:t>________________________________________________________________________________</w:t>
      </w:r>
    </w:p>
    <w:p w:rsidR="00B7525A" w:rsidRPr="002C6D99" w:rsidRDefault="00B7525A" w:rsidP="00B7525A">
      <w:pPr>
        <w:ind w:left="360"/>
        <w:jc w:val="both"/>
      </w:pPr>
      <w:r w:rsidRPr="002C6D99">
        <w:t>________________________________________________________________________________</w:t>
      </w:r>
    </w:p>
    <w:p w:rsidR="006C3A1A" w:rsidRPr="002C6D99" w:rsidRDefault="002F6A28" w:rsidP="001005EE">
      <w:pPr>
        <w:jc w:val="both"/>
      </w:pPr>
      <w:r>
        <w:t xml:space="preserve">PPE is located </w:t>
      </w:r>
      <w:r w:rsidR="006C3A1A" w:rsidRPr="003A4697">
        <w:rPr>
          <w:i/>
        </w:rPr>
        <w:t>__</w:t>
      </w:r>
      <w:proofErr w:type="gramStart"/>
      <w:r w:rsidR="006C3A1A" w:rsidRPr="003A4697">
        <w:rPr>
          <w:i/>
          <w:u w:val="single"/>
        </w:rPr>
        <w:t>_</w:t>
      </w:r>
      <w:r w:rsidRPr="003A4697">
        <w:rPr>
          <w:i/>
          <w:u w:val="single"/>
        </w:rPr>
        <w:t>(</w:t>
      </w:r>
      <w:proofErr w:type="gramEnd"/>
      <w:r w:rsidRPr="003A4697">
        <w:rPr>
          <w:i/>
          <w:u w:val="single"/>
        </w:rPr>
        <w:t>List location)</w:t>
      </w:r>
      <w:r w:rsidR="006C3A1A" w:rsidRPr="003A4697">
        <w:rPr>
          <w:i/>
          <w:u w:val="single"/>
        </w:rPr>
        <w:t>_</w:t>
      </w:r>
      <w:r w:rsidR="006C3A1A" w:rsidRPr="003A4697">
        <w:rPr>
          <w:i/>
        </w:rPr>
        <w:t>__</w:t>
      </w:r>
      <w:r w:rsidRPr="002C6D99">
        <w:t xml:space="preserve"> </w:t>
      </w:r>
      <w:r w:rsidR="006C3A1A" w:rsidRPr="002C6D99">
        <w:t xml:space="preserve">and may be obtained through </w:t>
      </w:r>
      <w:r w:rsidRPr="003A4697">
        <w:rPr>
          <w:i/>
        </w:rPr>
        <w:t>___</w:t>
      </w:r>
      <w:r w:rsidRPr="003A4697">
        <w:rPr>
          <w:i/>
          <w:u w:val="single"/>
        </w:rPr>
        <w:t>(Name of responsible person or department)___</w:t>
      </w:r>
      <w:r w:rsidR="006C3A1A" w:rsidRPr="003A4697">
        <w:rPr>
          <w:i/>
        </w:rPr>
        <w:t>.</w:t>
      </w:r>
    </w:p>
    <w:p w:rsidR="006C3A1A" w:rsidRPr="002C6D99" w:rsidRDefault="006C3A1A" w:rsidP="001005EE">
      <w:pPr>
        <w:jc w:val="both"/>
      </w:pPr>
      <w:r w:rsidRPr="002C6D99">
        <w:t>All employees using PPE must observe the following precautions:</w:t>
      </w:r>
    </w:p>
    <w:p w:rsidR="006C3A1A" w:rsidRPr="002C6D99" w:rsidRDefault="006C3A1A" w:rsidP="009B2494">
      <w:pPr>
        <w:pStyle w:val="ListParagraph"/>
        <w:numPr>
          <w:ilvl w:val="0"/>
          <w:numId w:val="17"/>
        </w:numPr>
        <w:jc w:val="both"/>
      </w:pPr>
      <w:r w:rsidRPr="002C6D99">
        <w:t>Wash hands immediately or as soon as feasible after removal of gloves or other PPE</w:t>
      </w:r>
      <w:r w:rsidR="00C06A39" w:rsidRPr="002C6D99">
        <w:t>.</w:t>
      </w:r>
    </w:p>
    <w:p w:rsidR="006C3A1A" w:rsidRPr="002C6D99" w:rsidRDefault="006C3A1A" w:rsidP="009B2494">
      <w:pPr>
        <w:pStyle w:val="ListParagraph"/>
        <w:numPr>
          <w:ilvl w:val="0"/>
          <w:numId w:val="17"/>
        </w:numPr>
        <w:jc w:val="both"/>
      </w:pPr>
      <w:r w:rsidRPr="002C6D99">
        <w:t>Remove PP</w:t>
      </w:r>
      <w:r w:rsidR="00C06A39" w:rsidRPr="002C6D99">
        <w:t>E after it becomes contaminated</w:t>
      </w:r>
      <w:r w:rsidRPr="002C6D99">
        <w:t xml:space="preserve"> and before leaving the work area</w:t>
      </w:r>
      <w:r w:rsidR="00C06A39" w:rsidRPr="002C6D99">
        <w:t>.</w:t>
      </w:r>
    </w:p>
    <w:p w:rsidR="006C3A1A" w:rsidRPr="002C6D99" w:rsidRDefault="006C3A1A" w:rsidP="00073DCD">
      <w:pPr>
        <w:pStyle w:val="ListParagraph"/>
        <w:numPr>
          <w:ilvl w:val="0"/>
          <w:numId w:val="17"/>
        </w:numPr>
        <w:jc w:val="both"/>
      </w:pPr>
      <w:r w:rsidRPr="002C6D99">
        <w:t xml:space="preserve">Used PPE may be disposed of in </w:t>
      </w:r>
      <w:r w:rsidRPr="003A4697">
        <w:rPr>
          <w:i/>
        </w:rPr>
        <w:t>__</w:t>
      </w:r>
      <w:proofErr w:type="gramStart"/>
      <w:r w:rsidRPr="003A4697">
        <w:rPr>
          <w:i/>
          <w:u w:val="single"/>
        </w:rPr>
        <w:t>_</w:t>
      </w:r>
      <w:r w:rsidR="00073DCD" w:rsidRPr="003A4697">
        <w:rPr>
          <w:i/>
          <w:u w:val="single"/>
        </w:rPr>
        <w:t>(</w:t>
      </w:r>
      <w:proofErr w:type="gramEnd"/>
      <w:r w:rsidR="00073DCD" w:rsidRPr="003A4697">
        <w:rPr>
          <w:i/>
          <w:u w:val="single"/>
        </w:rPr>
        <w:t>List appropriate containers for storage, laundering, decontamination, or disposal.)</w:t>
      </w:r>
      <w:r w:rsidRPr="003A4697">
        <w:rPr>
          <w:i/>
          <w:u w:val="single"/>
        </w:rPr>
        <w:t>___</w:t>
      </w:r>
      <w:r w:rsidRPr="003A4697">
        <w:rPr>
          <w:i/>
        </w:rPr>
        <w:t>.</w:t>
      </w:r>
    </w:p>
    <w:p w:rsidR="006C3A1A" w:rsidRPr="002C6D99" w:rsidRDefault="006C3A1A" w:rsidP="009B2494">
      <w:pPr>
        <w:pStyle w:val="ListParagraph"/>
        <w:numPr>
          <w:ilvl w:val="0"/>
          <w:numId w:val="17"/>
        </w:numPr>
        <w:jc w:val="both"/>
      </w:pPr>
      <w:r w:rsidRPr="002C6D99">
        <w:t xml:space="preserve">Wear appropriate gloves when it </w:t>
      </w:r>
      <w:r w:rsidR="000C09E1">
        <w:t>is</w:t>
      </w:r>
      <w:r w:rsidRPr="002C6D99">
        <w:t xml:space="preserve"> reasonably anticipated that there may be hand contact with blood </w:t>
      </w:r>
      <w:r w:rsidR="000C09E1">
        <w:t xml:space="preserve">or OPIM, </w:t>
      </w:r>
      <w:r w:rsidRPr="002C6D99">
        <w:t>and when handling or touching contaminated items or surfaces; replace gloves i</w:t>
      </w:r>
      <w:r w:rsidR="00C06A39" w:rsidRPr="002C6D99">
        <w:t>f torn, punctured, contaminated</w:t>
      </w:r>
      <w:r w:rsidR="003A4232">
        <w:t>,</w:t>
      </w:r>
      <w:r w:rsidRPr="002C6D99">
        <w:t xml:space="preserve"> or if their ability to function as a barrier is compromised.</w:t>
      </w:r>
    </w:p>
    <w:p w:rsidR="006C3A1A" w:rsidRPr="002C6D99" w:rsidRDefault="006C3A1A" w:rsidP="009B2494">
      <w:pPr>
        <w:pStyle w:val="ListParagraph"/>
        <w:numPr>
          <w:ilvl w:val="0"/>
          <w:numId w:val="17"/>
        </w:numPr>
        <w:jc w:val="both"/>
      </w:pPr>
      <w:r w:rsidRPr="002C6D99">
        <w:t>Utility gloves may be decontaminated for reuse if their integrity is not compro</w:t>
      </w:r>
      <w:r w:rsidR="003174FC">
        <w:t>mised. D</w:t>
      </w:r>
      <w:r w:rsidRPr="002C6D99">
        <w:t>iscard utility gloves if they show signs of cracking, peeling, tearing, puncturing</w:t>
      </w:r>
      <w:r w:rsidR="003174FC">
        <w:t>,</w:t>
      </w:r>
      <w:r w:rsidRPr="002C6D99">
        <w:t xml:space="preserve"> or deterioration.</w:t>
      </w:r>
    </w:p>
    <w:p w:rsidR="003D598B" w:rsidRPr="002C6D99" w:rsidRDefault="003D598B" w:rsidP="009B2494">
      <w:pPr>
        <w:pStyle w:val="ListParagraph"/>
        <w:numPr>
          <w:ilvl w:val="0"/>
          <w:numId w:val="17"/>
        </w:numPr>
        <w:jc w:val="both"/>
      </w:pPr>
      <w:r w:rsidRPr="002C6D99">
        <w:t>Never wash or decontaminate disposable gloves for reuse.</w:t>
      </w:r>
    </w:p>
    <w:p w:rsidR="003D598B" w:rsidRPr="002C6D99" w:rsidRDefault="003D598B" w:rsidP="009B2494">
      <w:pPr>
        <w:pStyle w:val="ListParagraph"/>
        <w:numPr>
          <w:ilvl w:val="0"/>
          <w:numId w:val="17"/>
        </w:numPr>
        <w:jc w:val="both"/>
      </w:pPr>
      <w:r w:rsidRPr="002C6D99">
        <w:t>Wear appropriate face and eye protection when splashes, sprays, spatters</w:t>
      </w:r>
      <w:r w:rsidR="003174FC">
        <w:t>,</w:t>
      </w:r>
      <w:r w:rsidRPr="002C6D99">
        <w:t xml:space="preserve"> or droplets of blood </w:t>
      </w:r>
      <w:r w:rsidR="003174FC">
        <w:t xml:space="preserve">or OPIM </w:t>
      </w:r>
      <w:r w:rsidRPr="002C6D99">
        <w:t>pose a hazard to the eyes, nose</w:t>
      </w:r>
      <w:r w:rsidR="003174FC">
        <w:t>,</w:t>
      </w:r>
      <w:r w:rsidRPr="002C6D99">
        <w:t xml:space="preserve"> or mouth.</w:t>
      </w:r>
    </w:p>
    <w:p w:rsidR="00742484" w:rsidRPr="002C6D99" w:rsidRDefault="00742484" w:rsidP="009B2494">
      <w:pPr>
        <w:pStyle w:val="ListParagraph"/>
        <w:numPr>
          <w:ilvl w:val="0"/>
          <w:numId w:val="17"/>
        </w:numPr>
        <w:spacing w:after="240"/>
        <w:jc w:val="both"/>
      </w:pPr>
      <w:r w:rsidRPr="002C6D99">
        <w:t>Remove immediately or as soon as feasible any garment contaminated by blood or bodily fluid, in such a way as to avoid contact with the outer surface.</w:t>
      </w:r>
    </w:p>
    <w:p w:rsidR="00742484" w:rsidRPr="002C6D99" w:rsidRDefault="00742484" w:rsidP="006B16D9">
      <w:pPr>
        <w:spacing w:after="240"/>
        <w:jc w:val="both"/>
      </w:pPr>
      <w:r w:rsidRPr="002C6D99">
        <w:t xml:space="preserve">The specific guidelines for </w:t>
      </w:r>
      <w:r w:rsidR="00492B2A">
        <w:t>handling used</w:t>
      </w:r>
      <w:r w:rsidRPr="002C6D99">
        <w:t xml:space="preserve"> PPE </w:t>
      </w:r>
      <w:r w:rsidR="00492B2A">
        <w:t xml:space="preserve">at our facility </w:t>
      </w:r>
      <w:r w:rsidRPr="002C6D99">
        <w:t>are listed below:</w:t>
      </w:r>
    </w:p>
    <w:p w:rsidR="00492B2A" w:rsidRPr="002C6D99" w:rsidRDefault="00492B2A" w:rsidP="00492B2A">
      <w:pPr>
        <w:ind w:left="360"/>
        <w:jc w:val="both"/>
      </w:pPr>
      <w:r w:rsidRPr="002C6D99">
        <w:t>________________________________________________________________________________</w:t>
      </w:r>
    </w:p>
    <w:p w:rsidR="00492B2A" w:rsidRPr="002C6D99" w:rsidRDefault="00492B2A" w:rsidP="00492B2A">
      <w:pPr>
        <w:ind w:left="360"/>
        <w:jc w:val="both"/>
      </w:pPr>
      <w:r w:rsidRPr="002C6D99">
        <w:t>________________________________________________________________________________</w:t>
      </w:r>
    </w:p>
    <w:p w:rsidR="00492B2A" w:rsidRPr="002C6D99" w:rsidRDefault="00492B2A" w:rsidP="00492B2A">
      <w:pPr>
        <w:ind w:left="360"/>
        <w:jc w:val="both"/>
      </w:pPr>
      <w:r w:rsidRPr="002C6D99">
        <w:t>________________________________________________________________________________</w:t>
      </w:r>
    </w:p>
    <w:p w:rsidR="00742484" w:rsidRPr="00807D8E" w:rsidRDefault="00807D8E" w:rsidP="00807D8E">
      <w:pPr>
        <w:pStyle w:val="Heading2"/>
        <w:rPr>
          <w:sz w:val="22"/>
          <w:szCs w:val="22"/>
        </w:rPr>
      </w:pPr>
      <w:r w:rsidRPr="00807D8E">
        <w:t>Housekeeping</w:t>
      </w:r>
    </w:p>
    <w:p w:rsidR="00742484" w:rsidRPr="002C6D99" w:rsidRDefault="00377644" w:rsidP="006B16D9">
      <w:pPr>
        <w:spacing w:after="240"/>
        <w:jc w:val="both"/>
      </w:pPr>
      <w:r>
        <w:t>Regulated w</w:t>
      </w:r>
      <w:r w:rsidR="00742484" w:rsidRPr="00377644">
        <w:t>aste</w:t>
      </w:r>
      <w:r w:rsidR="00742484" w:rsidRPr="002C6D99">
        <w:t xml:space="preserve"> is placed in containers which are </w:t>
      </w:r>
      <w:r w:rsidR="001B7F25">
        <w:t>closable, constructed to contain</w:t>
      </w:r>
      <w:r w:rsidR="00742484" w:rsidRPr="002C6D99">
        <w:t xml:space="preserve"> all contents and prevent leakage, appropriately labeled or color-coded and closed prior to removal to prevent spillage</w:t>
      </w:r>
      <w:r w:rsidR="00684CD5" w:rsidRPr="002C6D99">
        <w:t xml:space="preserve"> or protrusion of conten</w:t>
      </w:r>
      <w:r w:rsidR="001B7F25">
        <w:t>ts during handling.</w:t>
      </w:r>
    </w:p>
    <w:p w:rsidR="00A529B5" w:rsidRPr="002C6D99" w:rsidRDefault="00A529B5" w:rsidP="006B16D9">
      <w:pPr>
        <w:jc w:val="both"/>
      </w:pPr>
      <w:r w:rsidRPr="002C6D99">
        <w:t>The procedure for handling sharps disposal containers is:</w:t>
      </w:r>
    </w:p>
    <w:p w:rsidR="00F60222" w:rsidRPr="002C6D99" w:rsidRDefault="00F60222" w:rsidP="00F60222">
      <w:pPr>
        <w:ind w:left="360"/>
        <w:jc w:val="both"/>
      </w:pPr>
      <w:r w:rsidRPr="002C6D99">
        <w:t>________________________________________________________________________________</w:t>
      </w:r>
    </w:p>
    <w:p w:rsidR="00F60222" w:rsidRPr="002C6D99" w:rsidRDefault="00F60222" w:rsidP="00F60222">
      <w:pPr>
        <w:ind w:left="360"/>
        <w:jc w:val="both"/>
      </w:pPr>
      <w:r w:rsidRPr="002C6D99">
        <w:t>________________________________________________________________________________</w:t>
      </w:r>
    </w:p>
    <w:p w:rsidR="00A529B5" w:rsidRPr="002C6D99" w:rsidRDefault="00A529B5" w:rsidP="006B16D9">
      <w:pPr>
        <w:jc w:val="both"/>
      </w:pPr>
      <w:r w:rsidRPr="002C6D99">
        <w:lastRenderedPageBreak/>
        <w:t>The procedure for h</w:t>
      </w:r>
      <w:r w:rsidR="00E606A5">
        <w:t>andling other regulated waste i</w:t>
      </w:r>
      <w:r w:rsidRPr="002C6D99">
        <w:t>s:</w:t>
      </w:r>
    </w:p>
    <w:p w:rsidR="002A19D4" w:rsidRPr="002C6D99" w:rsidRDefault="002A19D4" w:rsidP="002A19D4">
      <w:pPr>
        <w:ind w:left="360"/>
        <w:jc w:val="both"/>
      </w:pPr>
      <w:r w:rsidRPr="002C6D99">
        <w:t>________________________________________________________________________________</w:t>
      </w:r>
    </w:p>
    <w:p w:rsidR="002A19D4" w:rsidRPr="002C6D99" w:rsidRDefault="002A19D4" w:rsidP="002A19D4">
      <w:pPr>
        <w:ind w:left="360"/>
        <w:jc w:val="both"/>
      </w:pPr>
      <w:r w:rsidRPr="002C6D99">
        <w:t>________________________________________________________________________________</w:t>
      </w:r>
    </w:p>
    <w:p w:rsidR="00A529B5" w:rsidRPr="002C6D99" w:rsidRDefault="00A529B5" w:rsidP="006B16D9">
      <w:pPr>
        <w:spacing w:after="240"/>
        <w:jc w:val="both"/>
      </w:pPr>
      <w:r w:rsidRPr="002C6D99">
        <w:t>Contaminated sharps are discarded immediately or as soon as possible in containers that are closable, puncture</w:t>
      </w:r>
      <w:r w:rsidR="00BA034B">
        <w:t>-resistant, leak</w:t>
      </w:r>
      <w:r w:rsidR="00BA034B" w:rsidRPr="002C6D99">
        <w:t>-proof</w:t>
      </w:r>
      <w:r w:rsidRPr="002C6D99">
        <w:t xml:space="preserve"> on sides and bottoms</w:t>
      </w:r>
      <w:r w:rsidR="00BA034B">
        <w:t>,</w:t>
      </w:r>
      <w:r w:rsidRPr="002C6D99">
        <w:t xml:space="preserve"> and </w:t>
      </w:r>
      <w:r w:rsidR="00BA034B">
        <w:t xml:space="preserve">appropriately </w:t>
      </w:r>
      <w:r w:rsidR="00B6279B">
        <w:t>labeled or color-</w:t>
      </w:r>
      <w:r w:rsidRPr="002C6D99">
        <w:t>coded.</w:t>
      </w:r>
      <w:r w:rsidR="009A6817" w:rsidRPr="002C6D99">
        <w:t xml:space="preserve"> </w:t>
      </w:r>
      <w:r w:rsidRPr="002C6D99">
        <w:t xml:space="preserve">Sharps </w:t>
      </w:r>
      <w:r w:rsidR="00B6279B">
        <w:t xml:space="preserve">disposal </w:t>
      </w:r>
      <w:r w:rsidRPr="002C6D99">
        <w:t>containers are available at _______________________</w:t>
      </w:r>
      <w:r w:rsidR="00B6279B">
        <w:t>______________.</w:t>
      </w:r>
    </w:p>
    <w:p w:rsidR="00A529B5" w:rsidRPr="002C6D99" w:rsidRDefault="00A529B5" w:rsidP="006B16D9">
      <w:pPr>
        <w:spacing w:after="240"/>
        <w:jc w:val="both"/>
      </w:pPr>
      <w:r w:rsidRPr="002C6D99">
        <w:t>Bins and pails are cleaned and decontaminated as soon as feasible after visible contamination.</w:t>
      </w:r>
    </w:p>
    <w:p w:rsidR="00A529B5" w:rsidRPr="002C6D99" w:rsidRDefault="00A529B5" w:rsidP="006B16D9">
      <w:pPr>
        <w:spacing w:after="240"/>
        <w:jc w:val="both"/>
      </w:pPr>
      <w:r w:rsidRPr="002C6D99">
        <w:t xml:space="preserve">Broken glassware which may be contaminated is </w:t>
      </w:r>
      <w:r w:rsidR="00A338F5">
        <w:t xml:space="preserve">only </w:t>
      </w:r>
      <w:r w:rsidRPr="002C6D99">
        <w:t>picked up using mechanical me</w:t>
      </w:r>
      <w:r w:rsidR="00804E91">
        <w:t>ans, such as a brush and a dust</w:t>
      </w:r>
      <w:r w:rsidRPr="002C6D99">
        <w:t>pan.</w:t>
      </w:r>
    </w:p>
    <w:p w:rsidR="003D15D9" w:rsidRPr="00B65F3C" w:rsidRDefault="00B65F3C" w:rsidP="00B65F3C">
      <w:pPr>
        <w:pStyle w:val="Heading2"/>
        <w:rPr>
          <w:sz w:val="22"/>
          <w:szCs w:val="22"/>
        </w:rPr>
      </w:pPr>
      <w:r w:rsidRPr="00B65F3C">
        <w:t>Laundry</w:t>
      </w:r>
    </w:p>
    <w:p w:rsidR="003D15D9" w:rsidRPr="00701B18" w:rsidRDefault="003D15D9" w:rsidP="00701B18">
      <w:pPr>
        <w:jc w:val="both"/>
        <w:rPr>
          <w:b/>
        </w:rPr>
      </w:pPr>
      <w:r w:rsidRPr="002C6D99">
        <w:t>The following contaminated articles wi</w:t>
      </w:r>
      <w:r w:rsidR="007962A3">
        <w:t>ll be laundered by this company:</w:t>
      </w:r>
    </w:p>
    <w:p w:rsidR="007962A3" w:rsidRPr="002C6D99" w:rsidRDefault="007962A3" w:rsidP="007962A3">
      <w:pPr>
        <w:ind w:left="360"/>
        <w:jc w:val="both"/>
      </w:pPr>
      <w:r w:rsidRPr="002C6D99">
        <w:t>________________________________________________________________________________</w:t>
      </w:r>
    </w:p>
    <w:p w:rsidR="007962A3" w:rsidRPr="002C6D99" w:rsidRDefault="007962A3" w:rsidP="007962A3">
      <w:pPr>
        <w:ind w:left="360"/>
        <w:jc w:val="both"/>
      </w:pPr>
      <w:r w:rsidRPr="002C6D99">
        <w:t>________________________________________________________________________________</w:t>
      </w:r>
    </w:p>
    <w:p w:rsidR="007962A3" w:rsidRPr="002C6D99" w:rsidRDefault="007962A3" w:rsidP="007962A3">
      <w:pPr>
        <w:ind w:left="360"/>
        <w:jc w:val="both"/>
      </w:pPr>
      <w:r w:rsidRPr="002C6D99">
        <w:t>________________________________________________________________________________</w:t>
      </w:r>
    </w:p>
    <w:p w:rsidR="003D15D9" w:rsidRPr="00B95C92" w:rsidRDefault="003D15D9" w:rsidP="00B95C92">
      <w:pPr>
        <w:jc w:val="both"/>
        <w:rPr>
          <w:b/>
        </w:rPr>
      </w:pPr>
      <w:r w:rsidRPr="002C6D99">
        <w:t xml:space="preserve">Laundering will be performed </w:t>
      </w:r>
      <w:r w:rsidR="009A6817" w:rsidRPr="002C6D99">
        <w:t xml:space="preserve">by </w:t>
      </w:r>
      <w:r w:rsidR="0045445B" w:rsidRPr="003A4697">
        <w:rPr>
          <w:i/>
        </w:rPr>
        <w:t>__</w:t>
      </w:r>
      <w:proofErr w:type="gramStart"/>
      <w:r w:rsidR="0045445B" w:rsidRPr="003A4697">
        <w:rPr>
          <w:i/>
        </w:rPr>
        <w:t>_</w:t>
      </w:r>
      <w:r w:rsidR="0045445B" w:rsidRPr="003A4697">
        <w:rPr>
          <w:i/>
          <w:u w:val="single"/>
        </w:rPr>
        <w:t>(</w:t>
      </w:r>
      <w:proofErr w:type="gramEnd"/>
      <w:r w:rsidR="0045445B" w:rsidRPr="003A4697">
        <w:rPr>
          <w:i/>
          <w:u w:val="single"/>
        </w:rPr>
        <w:t>Name of responsible person or department)___</w:t>
      </w:r>
      <w:r w:rsidR="0045445B">
        <w:t xml:space="preserve"> </w:t>
      </w:r>
      <w:r w:rsidRPr="002C6D99">
        <w:t xml:space="preserve">at </w:t>
      </w:r>
      <w:r w:rsidRPr="003A4697">
        <w:rPr>
          <w:i/>
        </w:rPr>
        <w:t>_</w:t>
      </w:r>
      <w:r w:rsidRPr="003A4697">
        <w:rPr>
          <w:i/>
          <w:u w:val="single"/>
        </w:rPr>
        <w:t>__</w:t>
      </w:r>
      <w:r w:rsidR="0045445B" w:rsidRPr="003A4697">
        <w:rPr>
          <w:i/>
          <w:u w:val="single"/>
        </w:rPr>
        <w:t>(Location and time)</w:t>
      </w:r>
      <w:r w:rsidRPr="003A4697">
        <w:rPr>
          <w:i/>
          <w:u w:val="single"/>
        </w:rPr>
        <w:t>__</w:t>
      </w:r>
      <w:r w:rsidRPr="003A4697">
        <w:rPr>
          <w:i/>
        </w:rPr>
        <w:t>_.</w:t>
      </w:r>
    </w:p>
    <w:p w:rsidR="003D15D9" w:rsidRPr="000C71F6" w:rsidRDefault="00100662" w:rsidP="000C71F6">
      <w:pPr>
        <w:jc w:val="both"/>
        <w:rPr>
          <w:b/>
        </w:rPr>
      </w:pPr>
      <w:r>
        <w:t>The following laundering</w:t>
      </w:r>
      <w:r w:rsidR="003D15D9" w:rsidRPr="002C6D99">
        <w:t xml:space="preserve"> requirements must be met:</w:t>
      </w:r>
    </w:p>
    <w:p w:rsidR="003D15D9" w:rsidRPr="002C6D99" w:rsidRDefault="003D15D9" w:rsidP="00100662">
      <w:pPr>
        <w:pStyle w:val="ListParagraph"/>
        <w:numPr>
          <w:ilvl w:val="0"/>
          <w:numId w:val="7"/>
        </w:numPr>
        <w:jc w:val="both"/>
        <w:rPr>
          <w:b/>
        </w:rPr>
      </w:pPr>
      <w:r w:rsidRPr="002C6D99">
        <w:t>Handle contaminated laundry as little as possible</w:t>
      </w:r>
      <w:r w:rsidR="00D82F53">
        <w:t>,</w:t>
      </w:r>
      <w:r w:rsidRPr="002C6D99">
        <w:t xml:space="preserve"> with minimal agitation</w:t>
      </w:r>
      <w:r w:rsidR="00D82F53">
        <w:t>.</w:t>
      </w:r>
    </w:p>
    <w:p w:rsidR="003D15D9" w:rsidRPr="002C6D99" w:rsidRDefault="003D15D9" w:rsidP="00100662">
      <w:pPr>
        <w:pStyle w:val="ListParagraph"/>
        <w:numPr>
          <w:ilvl w:val="0"/>
          <w:numId w:val="7"/>
        </w:numPr>
        <w:jc w:val="both"/>
        <w:rPr>
          <w:b/>
        </w:rPr>
      </w:pPr>
      <w:r w:rsidRPr="002C6D99">
        <w:t xml:space="preserve">Place wet contaminated laundry in leak-proof, labeled or color-coded containers before transport. Use red bags or bags marked with </w:t>
      </w:r>
      <w:r w:rsidR="00D82F53">
        <w:t xml:space="preserve">the </w:t>
      </w:r>
      <w:r w:rsidRPr="002C6D99">
        <w:t>biohazard symbol for this purpose.</w:t>
      </w:r>
    </w:p>
    <w:p w:rsidR="003D15D9" w:rsidRPr="002C6D99" w:rsidRDefault="003D15D9" w:rsidP="00100662">
      <w:pPr>
        <w:pStyle w:val="ListParagraph"/>
        <w:numPr>
          <w:ilvl w:val="0"/>
          <w:numId w:val="7"/>
        </w:numPr>
        <w:spacing w:after="240"/>
        <w:jc w:val="both"/>
        <w:rPr>
          <w:b/>
        </w:rPr>
      </w:pPr>
      <w:r w:rsidRPr="002C6D99">
        <w:t>Wear the following PPE when handling and/</w:t>
      </w:r>
      <w:r w:rsidR="006B19A2">
        <w:t>or sorting contaminated laundry:</w:t>
      </w:r>
    </w:p>
    <w:p w:rsidR="006B19A2" w:rsidRPr="002C6D99" w:rsidRDefault="006B19A2" w:rsidP="006B19A2">
      <w:pPr>
        <w:ind w:left="360"/>
        <w:jc w:val="both"/>
      </w:pPr>
      <w:r w:rsidRPr="002C6D99">
        <w:t>________________________________________________________________________________</w:t>
      </w:r>
    </w:p>
    <w:p w:rsidR="006B19A2" w:rsidRPr="002C6D99" w:rsidRDefault="006B19A2" w:rsidP="006B19A2">
      <w:pPr>
        <w:ind w:left="360"/>
        <w:jc w:val="both"/>
      </w:pPr>
      <w:r w:rsidRPr="002C6D99">
        <w:t>________________________________________________________________________________</w:t>
      </w:r>
    </w:p>
    <w:p w:rsidR="0080017B" w:rsidRPr="0038636F" w:rsidRDefault="0038636F" w:rsidP="0038636F">
      <w:pPr>
        <w:pStyle w:val="Heading2"/>
        <w:rPr>
          <w:sz w:val="22"/>
          <w:szCs w:val="22"/>
        </w:rPr>
      </w:pPr>
      <w:r w:rsidRPr="0038636F">
        <w:t>Labels</w:t>
      </w:r>
    </w:p>
    <w:p w:rsidR="0080017B" w:rsidRPr="002C6D99" w:rsidRDefault="0080017B" w:rsidP="006B16D9">
      <w:pPr>
        <w:jc w:val="both"/>
      </w:pPr>
      <w:r w:rsidRPr="002C6D99">
        <w:t>The following labeling method is used in this facility</w:t>
      </w:r>
      <w:r w:rsidR="008416A5">
        <w:t>:</w:t>
      </w:r>
    </w:p>
    <w:tbl>
      <w:tblPr>
        <w:tblStyle w:val="TableGrid"/>
        <w:tblW w:w="0" w:type="auto"/>
        <w:tblLook w:val="04A0" w:firstRow="1" w:lastRow="0" w:firstColumn="1" w:lastColumn="0" w:noHBand="0" w:noVBand="1"/>
      </w:tblPr>
      <w:tblGrid>
        <w:gridCol w:w="4428"/>
        <w:gridCol w:w="4428"/>
      </w:tblGrid>
      <w:tr w:rsidR="0080017B" w:rsidRPr="002C6D99" w:rsidTr="0080017B">
        <w:tc>
          <w:tcPr>
            <w:tcW w:w="4428" w:type="dxa"/>
          </w:tcPr>
          <w:p w:rsidR="0080017B" w:rsidRPr="002C6D99" w:rsidRDefault="0080017B" w:rsidP="0038636F">
            <w:pPr>
              <w:pStyle w:val="Heading2"/>
              <w:jc w:val="center"/>
            </w:pPr>
            <w:r w:rsidRPr="002C6D99">
              <w:t xml:space="preserve">Equipment to be </w:t>
            </w:r>
            <w:proofErr w:type="gramStart"/>
            <w:r w:rsidRPr="002C6D99">
              <w:t>Labeled</w:t>
            </w:r>
            <w:proofErr w:type="gramEnd"/>
          </w:p>
        </w:tc>
        <w:tc>
          <w:tcPr>
            <w:tcW w:w="4428" w:type="dxa"/>
          </w:tcPr>
          <w:p w:rsidR="0080017B" w:rsidRPr="002C6D99" w:rsidRDefault="0080017B" w:rsidP="0038636F">
            <w:pPr>
              <w:pStyle w:val="Heading2"/>
              <w:jc w:val="center"/>
            </w:pPr>
            <w:r w:rsidRPr="002C6D99">
              <w:t>Label Type</w:t>
            </w:r>
          </w:p>
        </w:tc>
      </w:tr>
      <w:tr w:rsidR="0080017B" w:rsidRPr="002C6D99" w:rsidTr="0080017B">
        <w:tc>
          <w:tcPr>
            <w:tcW w:w="4428" w:type="dxa"/>
          </w:tcPr>
          <w:p w:rsidR="0080017B" w:rsidRPr="002C6D99" w:rsidRDefault="0080017B" w:rsidP="006B16D9">
            <w:pPr>
              <w:jc w:val="both"/>
            </w:pPr>
          </w:p>
        </w:tc>
        <w:tc>
          <w:tcPr>
            <w:tcW w:w="4428" w:type="dxa"/>
          </w:tcPr>
          <w:p w:rsidR="0080017B" w:rsidRPr="002C6D99" w:rsidRDefault="0080017B" w:rsidP="006B16D9">
            <w:pPr>
              <w:jc w:val="both"/>
            </w:pPr>
          </w:p>
        </w:tc>
      </w:tr>
      <w:tr w:rsidR="0080017B" w:rsidRPr="002C6D99" w:rsidTr="0080017B">
        <w:tc>
          <w:tcPr>
            <w:tcW w:w="4428" w:type="dxa"/>
          </w:tcPr>
          <w:p w:rsidR="0080017B" w:rsidRPr="002C6D99" w:rsidRDefault="0080017B" w:rsidP="006B16D9">
            <w:pPr>
              <w:jc w:val="both"/>
            </w:pPr>
          </w:p>
        </w:tc>
        <w:tc>
          <w:tcPr>
            <w:tcW w:w="4428" w:type="dxa"/>
          </w:tcPr>
          <w:p w:rsidR="0080017B" w:rsidRPr="002C6D99" w:rsidRDefault="0080017B" w:rsidP="006B16D9">
            <w:pPr>
              <w:jc w:val="both"/>
            </w:pPr>
          </w:p>
        </w:tc>
      </w:tr>
    </w:tbl>
    <w:p w:rsidR="00096203" w:rsidRPr="002C6D99" w:rsidRDefault="003A3496" w:rsidP="006B16D9">
      <w:pPr>
        <w:spacing w:after="240"/>
        <w:jc w:val="both"/>
      </w:pPr>
      <w:r w:rsidRPr="003A4697">
        <w:rPr>
          <w:i/>
        </w:rPr>
        <w:lastRenderedPageBreak/>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80017B" w:rsidRPr="002C6D99">
        <w:t xml:space="preserve">will ensure </w:t>
      </w:r>
      <w:r w:rsidR="0037511B" w:rsidRPr="002C6D99">
        <w:t xml:space="preserve">that </w:t>
      </w:r>
      <w:r w:rsidR="0080017B" w:rsidRPr="002C6D99">
        <w:t>warning labels are affixed or red bags are used as required if regulated waste or contaminated equipment</w:t>
      </w:r>
      <w:r w:rsidR="0091495A" w:rsidRPr="002C6D99">
        <w:t xml:space="preserve"> is brought into the facility. Employees are to notify </w:t>
      </w:r>
      <w:r w:rsidR="009401C4" w:rsidRPr="003A4697">
        <w:rPr>
          <w:i/>
        </w:rPr>
        <w:t>__</w:t>
      </w:r>
      <w:proofErr w:type="gramStart"/>
      <w:r w:rsidR="009401C4" w:rsidRPr="003A4697">
        <w:rPr>
          <w:i/>
        </w:rPr>
        <w:t>_</w:t>
      </w:r>
      <w:r w:rsidR="009401C4" w:rsidRPr="003A4697">
        <w:rPr>
          <w:i/>
          <w:u w:val="single"/>
        </w:rPr>
        <w:t>(</w:t>
      </w:r>
      <w:proofErr w:type="gramEnd"/>
      <w:r w:rsidR="009401C4" w:rsidRPr="003A4697">
        <w:rPr>
          <w:i/>
          <w:u w:val="single"/>
        </w:rPr>
        <w:t>Name of responsible person or department)___</w:t>
      </w:r>
      <w:r w:rsidR="009401C4">
        <w:t xml:space="preserve"> </w:t>
      </w:r>
      <w:r w:rsidR="0091495A" w:rsidRPr="002C6D99">
        <w:t>if they discover regulated waste containers, refrigerators containing blood or body fluids, contaminated equipment, etc.</w:t>
      </w:r>
      <w:r w:rsidR="00B76FD1">
        <w:t>,</w:t>
      </w:r>
      <w:r w:rsidR="0091495A" w:rsidRPr="002C6D99">
        <w:t xml:space="preserve"> without proper labels.</w:t>
      </w:r>
    </w:p>
    <w:p w:rsidR="0091495A" w:rsidRPr="002C6D99" w:rsidRDefault="00E34339" w:rsidP="007F7D88">
      <w:pPr>
        <w:pStyle w:val="Heading1"/>
        <w:jc w:val="center"/>
      </w:pPr>
      <w:r w:rsidRPr="002C6D99">
        <w:t>HEPATITIS</w:t>
      </w:r>
      <w:r w:rsidR="0091495A" w:rsidRPr="002C6D99">
        <w:t xml:space="preserve"> B VACCINATION</w:t>
      </w:r>
    </w:p>
    <w:p w:rsidR="0091495A" w:rsidRPr="002C6D99" w:rsidRDefault="00AF1976" w:rsidP="006B16D9">
      <w:pPr>
        <w:spacing w:after="240"/>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91495A" w:rsidRPr="002C6D99">
        <w:t xml:space="preserve">will provide training to employees on </w:t>
      </w:r>
      <w:r w:rsidR="009E0C21">
        <w:t>h</w:t>
      </w:r>
      <w:r w:rsidR="00E34339" w:rsidRPr="002C6D99">
        <w:t>epatitis</w:t>
      </w:r>
      <w:r w:rsidR="0091495A" w:rsidRPr="002C6D99">
        <w:t xml:space="preserve"> B vaccinations, addressing safety, benefits, efficacy, methods of ad</w:t>
      </w:r>
      <w:r w:rsidR="006C5427">
        <w:t>ministration</w:t>
      </w:r>
      <w:r w:rsidR="009E0C21">
        <w:t>,</w:t>
      </w:r>
      <w:r w:rsidR="006C5427">
        <w:t xml:space="preserve"> and availability.</w:t>
      </w:r>
    </w:p>
    <w:p w:rsidR="006615FF" w:rsidRPr="002C6D99" w:rsidRDefault="006615FF" w:rsidP="006B16D9">
      <w:pPr>
        <w:spacing w:after="240"/>
        <w:jc w:val="both"/>
      </w:pPr>
      <w:r w:rsidRPr="002C6D99">
        <w:t xml:space="preserve">The </w:t>
      </w:r>
      <w:r w:rsidR="004151B3">
        <w:t>h</w:t>
      </w:r>
      <w:r w:rsidR="00E34339" w:rsidRPr="002C6D99">
        <w:t>epatitis</w:t>
      </w:r>
      <w:r w:rsidRPr="002C6D99">
        <w:t xml:space="preserve"> B vaccination series is available at no cost after </w:t>
      </w:r>
      <w:r w:rsidR="004151B3">
        <w:t xml:space="preserve">initial employee </w:t>
      </w:r>
      <w:r w:rsidRPr="002C6D99">
        <w:t xml:space="preserve">training and within 10 days of initial assignment to </w:t>
      </w:r>
      <w:r w:rsidR="004151B3">
        <w:t xml:space="preserve">all </w:t>
      </w:r>
      <w:r w:rsidRPr="002C6D99">
        <w:t>employees identified in the exposure deter</w:t>
      </w:r>
      <w:r w:rsidR="004151B3">
        <w:t xml:space="preserve">mination section of this plan. </w:t>
      </w:r>
      <w:r w:rsidRPr="002C6D99">
        <w:t>Va</w:t>
      </w:r>
      <w:r w:rsidR="00B106EC">
        <w:t>ccination is encouraged unless:</w:t>
      </w:r>
      <w:r w:rsidRPr="002C6D99">
        <w:t xml:space="preserve"> 1</w:t>
      </w:r>
      <w:r w:rsidR="00272A59" w:rsidRPr="002C6D99">
        <w:t>) documentation</w:t>
      </w:r>
      <w:r w:rsidRPr="002C6D99">
        <w:t xml:space="preserve"> exists that the employee has previously received the seri</w:t>
      </w:r>
      <w:r w:rsidR="002C6904" w:rsidRPr="002C6D99">
        <w:t>e</w:t>
      </w:r>
      <w:r w:rsidR="00B106EC">
        <w:t>s;</w:t>
      </w:r>
      <w:r w:rsidRPr="002C6D99">
        <w:t xml:space="preserve"> 2) antibody testing reveals that the employee is immune</w:t>
      </w:r>
      <w:r w:rsidR="00B106EC">
        <w:t>;</w:t>
      </w:r>
      <w:r w:rsidRPr="002C6D99">
        <w:t xml:space="preserve"> or 3</w:t>
      </w:r>
      <w:r w:rsidR="00272A59" w:rsidRPr="002C6D99">
        <w:t>) medical</w:t>
      </w:r>
      <w:r w:rsidRPr="002C6D99">
        <w:t xml:space="preserve"> evaluation shows that vaccination is contraindicated.</w:t>
      </w:r>
    </w:p>
    <w:p w:rsidR="006615FF" w:rsidRDefault="006615FF" w:rsidP="006B16D9">
      <w:pPr>
        <w:spacing w:after="240"/>
        <w:jc w:val="both"/>
      </w:pPr>
      <w:r w:rsidRPr="002C6D99">
        <w:t xml:space="preserve">However, if an employee chooses to decline vaccination, the employee must sign a declination form. Employees who decline may request and obtain the vaccination at a later date at no cost. Documentation of refusal of the vaccination is kept at </w:t>
      </w:r>
      <w:r w:rsidRPr="003A4697">
        <w:rPr>
          <w:i/>
          <w:u w:val="single"/>
        </w:rPr>
        <w:t>__</w:t>
      </w:r>
      <w:proofErr w:type="gramStart"/>
      <w:r w:rsidRPr="003A4697">
        <w:rPr>
          <w:i/>
          <w:u w:val="single"/>
        </w:rPr>
        <w:t>_</w:t>
      </w:r>
      <w:r w:rsidR="00B47747" w:rsidRPr="003A4697">
        <w:rPr>
          <w:i/>
          <w:u w:val="single"/>
        </w:rPr>
        <w:t>(</w:t>
      </w:r>
      <w:proofErr w:type="gramEnd"/>
      <w:r w:rsidR="00B47747" w:rsidRPr="003A4697">
        <w:rPr>
          <w:i/>
          <w:u w:val="single"/>
        </w:rPr>
        <w:t>List location)</w:t>
      </w:r>
      <w:r w:rsidRPr="003A4697">
        <w:rPr>
          <w:i/>
          <w:u w:val="single"/>
        </w:rPr>
        <w:t>___</w:t>
      </w:r>
      <w:r w:rsidRPr="003A4697">
        <w:rPr>
          <w:i/>
        </w:rPr>
        <w:t>.</w:t>
      </w:r>
    </w:p>
    <w:p w:rsidR="00C66534" w:rsidRPr="00C66534" w:rsidRDefault="00C66534" w:rsidP="006B16D9">
      <w:pPr>
        <w:spacing w:after="240"/>
        <w:jc w:val="both"/>
      </w:pPr>
      <w:r>
        <w:t xml:space="preserve">Vaccination will be provided by </w:t>
      </w: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rsidRPr="003A4697">
        <w:rPr>
          <w:i/>
        </w:rPr>
        <w:t>.</w:t>
      </w:r>
    </w:p>
    <w:p w:rsidR="001D09C2" w:rsidRPr="002C6D99" w:rsidRDefault="001D09C2" w:rsidP="006B16D9">
      <w:pPr>
        <w:spacing w:after="240"/>
        <w:jc w:val="both"/>
      </w:pPr>
      <w:r w:rsidRPr="002C6D99">
        <w:t>Following the medical e</w:t>
      </w:r>
      <w:r w:rsidR="00EE30EF">
        <w:t>valuation, a copy of the health</w:t>
      </w:r>
      <w:r w:rsidRPr="002C6D99">
        <w:t xml:space="preserve">care professional’s </w:t>
      </w:r>
      <w:r w:rsidR="00EE30EF">
        <w:t>written o</w:t>
      </w:r>
      <w:r w:rsidRPr="002C6D99">
        <w:t>pinion will be obtained and provided to the employee</w:t>
      </w:r>
      <w:r w:rsidR="00EE30EF">
        <w:t xml:space="preserve"> within 15 days of the completion of the evaluation</w:t>
      </w:r>
      <w:r w:rsidRPr="002C6D99">
        <w:t xml:space="preserve">. It will be limited to whether the employee requires the </w:t>
      </w:r>
      <w:r w:rsidR="00765EFF">
        <w:t>h</w:t>
      </w:r>
      <w:r w:rsidR="00E34339" w:rsidRPr="002C6D99">
        <w:t>epatitis</w:t>
      </w:r>
      <w:r w:rsidRPr="002C6D99">
        <w:t xml:space="preserve"> vaccine and whether the vaccine was administered.</w:t>
      </w:r>
    </w:p>
    <w:p w:rsidR="00F90430" w:rsidRPr="002C6D99" w:rsidRDefault="00F90430" w:rsidP="00765EFF">
      <w:pPr>
        <w:pStyle w:val="Heading1"/>
        <w:jc w:val="center"/>
      </w:pPr>
      <w:r w:rsidRPr="002C6D99">
        <w:t>P</w:t>
      </w:r>
      <w:r w:rsidR="00234CD9">
        <w:t>OST-EXPOSURE EVALUATION AND FOLLOW-</w:t>
      </w:r>
      <w:r w:rsidRPr="002C6D99">
        <w:t>UP</w:t>
      </w:r>
    </w:p>
    <w:p w:rsidR="00F90430" w:rsidRPr="002C6D99" w:rsidRDefault="00F90430" w:rsidP="006B16D9">
      <w:pPr>
        <w:spacing w:after="240"/>
        <w:jc w:val="both"/>
      </w:pPr>
      <w:r w:rsidRPr="002C6D99">
        <w:t xml:space="preserve">Should an exposure incident occur, contact </w:t>
      </w:r>
      <w:r w:rsidR="00B01C12" w:rsidRPr="003A4697">
        <w:rPr>
          <w:i/>
        </w:rPr>
        <w:t>__</w:t>
      </w:r>
      <w:proofErr w:type="gramStart"/>
      <w:r w:rsidR="00B01C12" w:rsidRPr="003A4697">
        <w:rPr>
          <w:i/>
        </w:rPr>
        <w:t>_</w:t>
      </w:r>
      <w:r w:rsidR="00B01C12" w:rsidRPr="003A4697">
        <w:rPr>
          <w:i/>
          <w:u w:val="single"/>
        </w:rPr>
        <w:t>(</w:t>
      </w:r>
      <w:proofErr w:type="gramEnd"/>
      <w:r w:rsidR="00B01C12" w:rsidRPr="003A4697">
        <w:rPr>
          <w:i/>
          <w:u w:val="single"/>
        </w:rPr>
        <w:t>Name of responsible person)___</w:t>
      </w:r>
      <w:r w:rsidR="00B01C12">
        <w:t xml:space="preserve"> </w:t>
      </w:r>
      <w:r w:rsidRPr="002C6D99">
        <w:t xml:space="preserve">at the following </w:t>
      </w:r>
      <w:r w:rsidR="00272A59" w:rsidRPr="002C6D99">
        <w:t xml:space="preserve">number </w:t>
      </w:r>
      <w:r w:rsidR="00272A59" w:rsidRPr="007C2177">
        <w:rPr>
          <w:u w:val="single"/>
        </w:rPr>
        <w:t>_</w:t>
      </w:r>
      <w:r w:rsidRPr="007C2177">
        <w:rPr>
          <w:u w:val="single"/>
        </w:rPr>
        <w:t>____</w:t>
      </w:r>
      <w:r w:rsidR="00B01C12" w:rsidRPr="007C2177">
        <w:rPr>
          <w:u w:val="single"/>
        </w:rPr>
        <w:t>_____________________</w:t>
      </w:r>
      <w:r w:rsidRPr="002C6D99">
        <w:t>.</w:t>
      </w:r>
    </w:p>
    <w:p w:rsidR="00F90430" w:rsidRPr="002C6D99" w:rsidRDefault="00F90430" w:rsidP="006B16D9">
      <w:pPr>
        <w:spacing w:after="240"/>
        <w:jc w:val="both"/>
      </w:pPr>
      <w:r w:rsidRPr="002C6D99">
        <w:t>An immediately available confidentia</w:t>
      </w:r>
      <w:r w:rsidR="00481B1E">
        <w:t>l medical evaluation and follow-</w:t>
      </w:r>
      <w:r w:rsidRPr="002C6D99">
        <w:t xml:space="preserve">up will be conducted </w:t>
      </w:r>
      <w:r w:rsidR="00272A59" w:rsidRPr="002C6D99">
        <w:t xml:space="preserve">by </w:t>
      </w:r>
      <w:r w:rsidR="00272A59" w:rsidRPr="003A4697">
        <w:rPr>
          <w:i/>
          <w:u w:val="single"/>
        </w:rPr>
        <w:t>_</w:t>
      </w:r>
      <w:r w:rsidRPr="003A4697">
        <w:rPr>
          <w:i/>
          <w:u w:val="single"/>
        </w:rPr>
        <w:t>_</w:t>
      </w:r>
      <w:proofErr w:type="gramStart"/>
      <w:r w:rsidRPr="003A4697">
        <w:rPr>
          <w:i/>
          <w:u w:val="single"/>
        </w:rPr>
        <w:t>_</w:t>
      </w:r>
      <w:r w:rsidR="00481B1E" w:rsidRPr="003A4697">
        <w:rPr>
          <w:i/>
          <w:u w:val="single"/>
        </w:rPr>
        <w:t>(</w:t>
      </w:r>
      <w:proofErr w:type="gramEnd"/>
      <w:r w:rsidR="00481B1E" w:rsidRPr="003A4697">
        <w:rPr>
          <w:i/>
          <w:u w:val="single"/>
        </w:rPr>
        <w:t>Name of licensed healthcare professional)</w:t>
      </w:r>
      <w:r w:rsidRPr="003A4697">
        <w:rPr>
          <w:i/>
          <w:u w:val="single"/>
        </w:rPr>
        <w:t>___</w:t>
      </w:r>
      <w:r w:rsidRPr="003A4697">
        <w:rPr>
          <w:i/>
        </w:rPr>
        <w:t>.</w:t>
      </w:r>
      <w:r w:rsidRPr="002C6D99">
        <w:t xml:space="preserve"> Following the initial first aid (clean the wound</w:t>
      </w:r>
      <w:r w:rsidR="00481B1E">
        <w:t>,</w:t>
      </w:r>
      <w:r w:rsidRPr="002C6D99">
        <w:t xml:space="preserve"> flush eyes or other mucous membrane, etc</w:t>
      </w:r>
      <w:r w:rsidR="00481B1E">
        <w:t>.</w:t>
      </w:r>
      <w:r w:rsidRPr="002C6D99">
        <w:t>)</w:t>
      </w:r>
      <w:r w:rsidR="00481B1E">
        <w:t>,</w:t>
      </w:r>
      <w:r w:rsidRPr="002C6D99">
        <w:t xml:space="preserve"> the following activities will be performed:</w:t>
      </w:r>
    </w:p>
    <w:p w:rsidR="00F90430" w:rsidRPr="002C6D99" w:rsidRDefault="00F90430" w:rsidP="006B16D9">
      <w:pPr>
        <w:pStyle w:val="ListParagraph"/>
        <w:numPr>
          <w:ilvl w:val="0"/>
          <w:numId w:val="8"/>
        </w:numPr>
        <w:jc w:val="both"/>
      </w:pPr>
      <w:r w:rsidRPr="002C6D99">
        <w:t>Document the routes of exposure and how the exposure occurred</w:t>
      </w:r>
      <w:r w:rsidR="00182627" w:rsidRPr="002C6D99">
        <w:t>.</w:t>
      </w:r>
    </w:p>
    <w:p w:rsidR="00F90430" w:rsidRPr="002C6D99" w:rsidRDefault="00F90430" w:rsidP="006B16D9">
      <w:pPr>
        <w:pStyle w:val="ListParagraph"/>
        <w:numPr>
          <w:ilvl w:val="0"/>
          <w:numId w:val="8"/>
        </w:numPr>
        <w:jc w:val="both"/>
      </w:pPr>
      <w:r w:rsidRPr="002C6D99">
        <w:t xml:space="preserve">Identify and document the source individual (unless </w:t>
      </w:r>
      <w:r w:rsidR="00182627" w:rsidRPr="002C6D99">
        <w:t xml:space="preserve">the </w:t>
      </w:r>
      <w:r w:rsidRPr="002C6D99">
        <w:t>employer can establish that identification is infeasible or prohibited by state or local law)</w:t>
      </w:r>
      <w:r w:rsidR="00182627" w:rsidRPr="002C6D99">
        <w:t>.</w:t>
      </w:r>
    </w:p>
    <w:p w:rsidR="00F90430" w:rsidRPr="002C6D99" w:rsidRDefault="00F90430" w:rsidP="006B16D9">
      <w:pPr>
        <w:pStyle w:val="ListParagraph"/>
        <w:numPr>
          <w:ilvl w:val="0"/>
          <w:numId w:val="8"/>
        </w:numPr>
        <w:jc w:val="both"/>
      </w:pPr>
      <w:r w:rsidRPr="002C6D99">
        <w:lastRenderedPageBreak/>
        <w:t>Obtain consent and make arrangements to have the source individual tested as soon as possible to determine HIV, HCV</w:t>
      </w:r>
      <w:r w:rsidR="00B764BC">
        <w:t>,</w:t>
      </w:r>
      <w:r w:rsidRPr="002C6D99">
        <w:t xml:space="preserve"> and HBV infectivity; document that the source individual’s test results were co</w:t>
      </w:r>
      <w:r w:rsidR="00B764BC">
        <w:t>nveyed to the employee’s health</w:t>
      </w:r>
      <w:r w:rsidRPr="002C6D99">
        <w:t>care provider.</w:t>
      </w:r>
    </w:p>
    <w:p w:rsidR="00F90430" w:rsidRPr="002C6D99" w:rsidRDefault="00F90430" w:rsidP="006B16D9">
      <w:pPr>
        <w:pStyle w:val="ListParagraph"/>
        <w:numPr>
          <w:ilvl w:val="0"/>
          <w:numId w:val="8"/>
        </w:numPr>
        <w:jc w:val="both"/>
      </w:pPr>
      <w:r w:rsidRPr="002C6D99">
        <w:t xml:space="preserve">If the source individual is already known to be HIV, HCV </w:t>
      </w:r>
      <w:r w:rsidR="00B764BC">
        <w:t>and/</w:t>
      </w:r>
      <w:r w:rsidRPr="002C6D99">
        <w:t>or HBV positive, new testing need not be performed.</w:t>
      </w:r>
    </w:p>
    <w:p w:rsidR="00F90430" w:rsidRPr="002C6D99" w:rsidRDefault="00F90430" w:rsidP="006B16D9">
      <w:pPr>
        <w:pStyle w:val="ListParagraph"/>
        <w:numPr>
          <w:ilvl w:val="0"/>
          <w:numId w:val="8"/>
        </w:numPr>
        <w:jc w:val="both"/>
      </w:pPr>
      <w:r w:rsidRPr="002C6D99">
        <w:t>Assure that the exposed employee is provided with the source individual’</w:t>
      </w:r>
      <w:r w:rsidR="00723790" w:rsidRPr="002C6D99">
        <w:t>s</w:t>
      </w:r>
      <w:r w:rsidRPr="002C6D99">
        <w:t xml:space="preserve"> test </w:t>
      </w:r>
      <w:r w:rsidR="00AF780C" w:rsidRPr="002C6D99">
        <w:t>results and with information about applicable disclosure laws and regulations concerning the identity and infectious status of the source individual.</w:t>
      </w:r>
    </w:p>
    <w:p w:rsidR="00AF780C" w:rsidRPr="002C6D99" w:rsidRDefault="00AF780C" w:rsidP="006B16D9">
      <w:pPr>
        <w:pStyle w:val="ListParagraph"/>
        <w:numPr>
          <w:ilvl w:val="0"/>
          <w:numId w:val="8"/>
        </w:numPr>
        <w:jc w:val="both"/>
      </w:pPr>
      <w:r w:rsidRPr="002C6D99">
        <w:t>After obtaining consent, collect expos</w:t>
      </w:r>
      <w:r w:rsidR="00D81157">
        <w:t>ed</w:t>
      </w:r>
      <w:r w:rsidRPr="002C6D99">
        <w:t xml:space="preserve"> employee’s blood as soon as feasible after exposure i</w:t>
      </w:r>
      <w:r w:rsidR="00DA063E" w:rsidRPr="002C6D99">
        <w:t>ncident, and test blood for HBV</w:t>
      </w:r>
      <w:r w:rsidRPr="002C6D99">
        <w:t xml:space="preserve"> and HIV serological status.</w:t>
      </w:r>
    </w:p>
    <w:p w:rsidR="00AF780C" w:rsidRPr="002C6D99" w:rsidRDefault="00AF780C" w:rsidP="006B16D9">
      <w:pPr>
        <w:pStyle w:val="ListParagraph"/>
        <w:numPr>
          <w:ilvl w:val="0"/>
          <w:numId w:val="8"/>
        </w:numPr>
        <w:spacing w:after="240"/>
        <w:jc w:val="both"/>
      </w:pPr>
      <w:r w:rsidRPr="002C6D99">
        <w:t>If the employee does not give consent for HIV serological testing during collection of blood for baseline testing, preserve the baseline blood sample for at least 90 days; if the exposed employee elects to have the b</w:t>
      </w:r>
      <w:r w:rsidR="00902CF2">
        <w:t>aseline sample tested during this</w:t>
      </w:r>
      <w:r w:rsidRPr="002C6D99">
        <w:t xml:space="preserve"> waiting period, perform testing as soon as feasible.</w:t>
      </w:r>
    </w:p>
    <w:p w:rsidR="00F31E9F" w:rsidRPr="002C6D99" w:rsidRDefault="00245BEE" w:rsidP="004E2542">
      <w:pPr>
        <w:pStyle w:val="Heading1"/>
        <w:jc w:val="center"/>
        <w:rPr>
          <w:sz w:val="22"/>
          <w:szCs w:val="22"/>
        </w:rPr>
      </w:pPr>
      <w:r>
        <w:t>ADMINISTRATION OF POST-</w:t>
      </w:r>
      <w:r w:rsidR="00F31E9F" w:rsidRPr="002A525A">
        <w:rPr>
          <w:szCs w:val="22"/>
        </w:rPr>
        <w:t xml:space="preserve">EXPOSURE </w:t>
      </w:r>
      <w:r>
        <w:t>EVALUATION AND FOLLOW-</w:t>
      </w:r>
      <w:r w:rsidR="00F31E9F" w:rsidRPr="002A525A">
        <w:rPr>
          <w:szCs w:val="22"/>
        </w:rPr>
        <w:t>UP</w:t>
      </w:r>
    </w:p>
    <w:p w:rsidR="00F31E9F" w:rsidRPr="002C6D99" w:rsidRDefault="007D7809" w:rsidP="006B16D9">
      <w:pPr>
        <w:spacing w:after="240"/>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726228">
        <w:t>ensures that the health</w:t>
      </w:r>
      <w:r w:rsidR="00F31E9F" w:rsidRPr="002C6D99">
        <w:t xml:space="preserve">care professional responsible for the employee’s </w:t>
      </w:r>
      <w:r w:rsidR="00726228">
        <w:t>h</w:t>
      </w:r>
      <w:r w:rsidR="00E34339" w:rsidRPr="002C6D99">
        <w:t>epatitis</w:t>
      </w:r>
      <w:r w:rsidR="00726228">
        <w:t xml:space="preserve"> B vaccination and post-exposure evaluation and follow-</w:t>
      </w:r>
      <w:r w:rsidR="00F31E9F" w:rsidRPr="002C6D99">
        <w:t>up are given a copy of OSHA’s bloodborne pathogens standard.</w:t>
      </w:r>
    </w:p>
    <w:p w:rsidR="00F31E9F" w:rsidRPr="002C6D99" w:rsidRDefault="0029627B" w:rsidP="006B16D9">
      <w:pPr>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5B2698">
        <w:t>ensures that the health</w:t>
      </w:r>
      <w:r w:rsidR="00F31E9F" w:rsidRPr="002C6D99">
        <w:t>care professional evaluating an employee after an exposure incident receives the following:</w:t>
      </w:r>
    </w:p>
    <w:p w:rsidR="00F31E9F" w:rsidRPr="002C6D99" w:rsidRDefault="00F31E9F" w:rsidP="006B16D9">
      <w:pPr>
        <w:pStyle w:val="ListParagraph"/>
        <w:numPr>
          <w:ilvl w:val="0"/>
          <w:numId w:val="9"/>
        </w:numPr>
        <w:jc w:val="both"/>
      </w:pPr>
      <w:r w:rsidRPr="002C6D99">
        <w:t>A description of the employee’s job duties relevant to the exposure incident</w:t>
      </w:r>
    </w:p>
    <w:p w:rsidR="00F31E9F" w:rsidRPr="002C6D99" w:rsidRDefault="00F31E9F" w:rsidP="006B16D9">
      <w:pPr>
        <w:pStyle w:val="ListParagraph"/>
        <w:numPr>
          <w:ilvl w:val="0"/>
          <w:numId w:val="9"/>
        </w:numPr>
        <w:jc w:val="both"/>
      </w:pPr>
      <w:r w:rsidRPr="002C6D99">
        <w:t>Route of exposure</w:t>
      </w:r>
    </w:p>
    <w:p w:rsidR="00F31E9F" w:rsidRPr="002C6D99" w:rsidRDefault="00F31E9F" w:rsidP="006B16D9">
      <w:pPr>
        <w:pStyle w:val="ListParagraph"/>
        <w:numPr>
          <w:ilvl w:val="0"/>
          <w:numId w:val="9"/>
        </w:numPr>
        <w:jc w:val="both"/>
      </w:pPr>
      <w:r w:rsidRPr="002C6D99">
        <w:t>Circumstances of exposure</w:t>
      </w:r>
    </w:p>
    <w:p w:rsidR="00F31E9F" w:rsidRPr="002C6D99" w:rsidRDefault="00F31E9F" w:rsidP="006B16D9">
      <w:pPr>
        <w:pStyle w:val="ListParagraph"/>
        <w:numPr>
          <w:ilvl w:val="0"/>
          <w:numId w:val="9"/>
        </w:numPr>
        <w:jc w:val="both"/>
      </w:pPr>
      <w:r w:rsidRPr="002C6D99">
        <w:t>If possible, results of the source individual’s blood test</w:t>
      </w:r>
    </w:p>
    <w:p w:rsidR="00F31E9F" w:rsidRPr="002C6D99" w:rsidRDefault="00F31E9F" w:rsidP="006B16D9">
      <w:pPr>
        <w:pStyle w:val="ListParagraph"/>
        <w:numPr>
          <w:ilvl w:val="0"/>
          <w:numId w:val="9"/>
        </w:numPr>
        <w:spacing w:after="240"/>
        <w:jc w:val="both"/>
      </w:pPr>
      <w:r w:rsidRPr="002C6D99">
        <w:t>Relevant employee medical records, including vaccination status</w:t>
      </w:r>
    </w:p>
    <w:p w:rsidR="00F31E9F" w:rsidRPr="002C6D99" w:rsidRDefault="0029627B" w:rsidP="006B16D9">
      <w:pPr>
        <w:spacing w:after="240"/>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F31E9F" w:rsidRPr="002C6D99">
        <w:t>provides the employee with a copy of the evaluating healthcare professional’s written opinion within 15 days after completion of the evaluation.</w:t>
      </w:r>
    </w:p>
    <w:p w:rsidR="00F31E9F" w:rsidRPr="002C6D99" w:rsidRDefault="00F31E9F" w:rsidP="0029627B">
      <w:pPr>
        <w:pStyle w:val="Heading1"/>
        <w:jc w:val="center"/>
      </w:pPr>
      <w:r w:rsidRPr="002C6D99">
        <w:t>PROCEDURES FOR EVALUATING THE CIRCUMSTANCES SURROUNDING AN EXPOSURE INCIDENT</w:t>
      </w:r>
    </w:p>
    <w:p w:rsidR="00F31E9F" w:rsidRPr="002C6D99" w:rsidRDefault="0029627B" w:rsidP="006B16D9">
      <w:pPr>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w:t>
      </w:r>
      <w:r w:rsidR="00F31E9F" w:rsidRPr="002C6D99">
        <w:t>will review the circumstances of all exposure incidents to determine:</w:t>
      </w:r>
    </w:p>
    <w:p w:rsidR="00F31E9F" w:rsidRPr="002C6D99" w:rsidRDefault="00F31E9F" w:rsidP="006B16D9">
      <w:pPr>
        <w:pStyle w:val="ListParagraph"/>
        <w:numPr>
          <w:ilvl w:val="0"/>
          <w:numId w:val="10"/>
        </w:numPr>
        <w:jc w:val="both"/>
      </w:pPr>
      <w:r w:rsidRPr="002C6D99">
        <w:t>Engineering controls in use at the time</w:t>
      </w:r>
    </w:p>
    <w:p w:rsidR="00F31E9F" w:rsidRPr="002C6D99" w:rsidRDefault="00F31E9F" w:rsidP="006B16D9">
      <w:pPr>
        <w:pStyle w:val="ListParagraph"/>
        <w:numPr>
          <w:ilvl w:val="0"/>
          <w:numId w:val="10"/>
        </w:numPr>
        <w:jc w:val="both"/>
      </w:pPr>
      <w:r w:rsidRPr="002C6D99">
        <w:t>Work practices followed</w:t>
      </w:r>
    </w:p>
    <w:p w:rsidR="00F31E9F" w:rsidRPr="002C6D99" w:rsidRDefault="00F31E9F" w:rsidP="006B16D9">
      <w:pPr>
        <w:pStyle w:val="ListParagraph"/>
        <w:numPr>
          <w:ilvl w:val="0"/>
          <w:numId w:val="10"/>
        </w:numPr>
        <w:jc w:val="both"/>
      </w:pPr>
      <w:r w:rsidRPr="002C6D99">
        <w:t>A description of the device being used (including type and brand)</w:t>
      </w:r>
    </w:p>
    <w:p w:rsidR="00F31E9F" w:rsidRPr="002C6D99" w:rsidRDefault="001F4B0F" w:rsidP="006B16D9">
      <w:pPr>
        <w:pStyle w:val="ListParagraph"/>
        <w:numPr>
          <w:ilvl w:val="0"/>
          <w:numId w:val="10"/>
        </w:numPr>
        <w:jc w:val="both"/>
      </w:pPr>
      <w:r w:rsidRPr="002C6D99">
        <w:lastRenderedPageBreak/>
        <w:t>Protective equipment or clothing that was used at the time of the exposure incident (gloves, eye shields, etc</w:t>
      </w:r>
      <w:r w:rsidR="005B2698">
        <w:t>.</w:t>
      </w:r>
      <w:r w:rsidRPr="002C6D99">
        <w:t>)</w:t>
      </w:r>
    </w:p>
    <w:p w:rsidR="001F4B0F" w:rsidRPr="002C6D99" w:rsidRDefault="001F4B0F" w:rsidP="006B16D9">
      <w:pPr>
        <w:pStyle w:val="ListParagraph"/>
        <w:numPr>
          <w:ilvl w:val="0"/>
          <w:numId w:val="10"/>
        </w:numPr>
        <w:jc w:val="both"/>
      </w:pPr>
      <w:r w:rsidRPr="002C6D99">
        <w:t>Location of the incident (O</w:t>
      </w:r>
      <w:r w:rsidR="005B2698">
        <w:t>.</w:t>
      </w:r>
      <w:r w:rsidRPr="002C6D99">
        <w:t>R</w:t>
      </w:r>
      <w:r w:rsidR="005B2698">
        <w:t>.</w:t>
      </w:r>
      <w:r w:rsidRPr="002C6D99">
        <w:t>, E</w:t>
      </w:r>
      <w:r w:rsidR="005B2698">
        <w:t>.</w:t>
      </w:r>
      <w:r w:rsidRPr="002C6D99">
        <w:t>R</w:t>
      </w:r>
      <w:r w:rsidR="005B2698">
        <w:t>.</w:t>
      </w:r>
      <w:r w:rsidRPr="002C6D99">
        <w:t>, patient room, etc</w:t>
      </w:r>
      <w:r w:rsidR="005B2698">
        <w:t>.</w:t>
      </w:r>
      <w:r w:rsidRPr="002C6D99">
        <w:t>)</w:t>
      </w:r>
    </w:p>
    <w:p w:rsidR="001F4B0F" w:rsidRPr="002C6D99" w:rsidRDefault="001F4B0F" w:rsidP="006B16D9">
      <w:pPr>
        <w:pStyle w:val="ListParagraph"/>
        <w:numPr>
          <w:ilvl w:val="0"/>
          <w:numId w:val="10"/>
        </w:numPr>
        <w:jc w:val="both"/>
      </w:pPr>
      <w:r w:rsidRPr="002C6D99">
        <w:t>Procedure being performed when the incident  occurred</w:t>
      </w:r>
    </w:p>
    <w:p w:rsidR="001F4B0F" w:rsidRPr="002C6D99" w:rsidRDefault="001F4B0F" w:rsidP="006B16D9">
      <w:pPr>
        <w:pStyle w:val="ListParagraph"/>
        <w:numPr>
          <w:ilvl w:val="0"/>
          <w:numId w:val="10"/>
        </w:numPr>
        <w:spacing w:after="240"/>
        <w:jc w:val="both"/>
      </w:pPr>
      <w:r w:rsidRPr="002C6D99">
        <w:t>Employee</w:t>
      </w:r>
      <w:r w:rsidR="005B2698">
        <w:t>’</w:t>
      </w:r>
      <w:r w:rsidRPr="002C6D99">
        <w:t>s training</w:t>
      </w:r>
    </w:p>
    <w:p w:rsidR="001F4B0F" w:rsidRPr="002C6D99" w:rsidRDefault="0029627B" w:rsidP="006B16D9">
      <w:pPr>
        <w:spacing w:after="240"/>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person)___</w:t>
      </w:r>
      <w:r>
        <w:t xml:space="preserve"> </w:t>
      </w:r>
      <w:r w:rsidR="001F4B0F" w:rsidRPr="002C6D99">
        <w:t xml:space="preserve">will record all percutaneous injuries from contaminated sharps in </w:t>
      </w:r>
      <w:r w:rsidR="000F0954">
        <w:t>a</w:t>
      </w:r>
      <w:r w:rsidR="001F4B0F" w:rsidRPr="002C6D99">
        <w:t xml:space="preserve"> Sharps Injury Log.</w:t>
      </w:r>
    </w:p>
    <w:p w:rsidR="001F4B0F" w:rsidRPr="002C6D99" w:rsidRDefault="001F4B0F" w:rsidP="006B16D9">
      <w:pPr>
        <w:spacing w:after="240"/>
        <w:jc w:val="both"/>
      </w:pPr>
      <w:r w:rsidRPr="002C6D99">
        <w:t xml:space="preserve">If it is determined that revisions need to be made, </w:t>
      </w:r>
      <w:r w:rsidR="0029627B" w:rsidRPr="003A4697">
        <w:rPr>
          <w:i/>
        </w:rPr>
        <w:t>__</w:t>
      </w:r>
      <w:proofErr w:type="gramStart"/>
      <w:r w:rsidR="0029627B" w:rsidRPr="003A4697">
        <w:rPr>
          <w:i/>
        </w:rPr>
        <w:t>_</w:t>
      </w:r>
      <w:r w:rsidR="0029627B" w:rsidRPr="003A4697">
        <w:rPr>
          <w:i/>
          <w:u w:val="single"/>
        </w:rPr>
        <w:t>(</w:t>
      </w:r>
      <w:proofErr w:type="gramEnd"/>
      <w:r w:rsidR="0029627B" w:rsidRPr="003A4697">
        <w:rPr>
          <w:i/>
          <w:u w:val="single"/>
        </w:rPr>
        <w:t>Name of responsible person or department)___</w:t>
      </w:r>
      <w:r w:rsidR="0029627B">
        <w:t xml:space="preserve"> </w:t>
      </w:r>
      <w:r w:rsidRPr="002C6D99">
        <w:t>will ensure that appropriate changes are made to this ECP.</w:t>
      </w:r>
    </w:p>
    <w:p w:rsidR="00F11960" w:rsidRPr="002C6D99" w:rsidRDefault="00E473C1" w:rsidP="0029627B">
      <w:pPr>
        <w:pStyle w:val="Heading1"/>
        <w:jc w:val="center"/>
      </w:pPr>
      <w:r w:rsidRPr="002C6D99">
        <w:t>EMPLOYEE TRAINING</w:t>
      </w:r>
    </w:p>
    <w:p w:rsidR="00E473C1" w:rsidRPr="002C6D99" w:rsidRDefault="00E473C1" w:rsidP="006B16D9">
      <w:pPr>
        <w:spacing w:after="240"/>
        <w:jc w:val="both"/>
      </w:pPr>
      <w:r w:rsidRPr="002C6D99">
        <w:t xml:space="preserve">All employees who have occupational exposure to bloodborne pathogens receive </w:t>
      </w:r>
      <w:r w:rsidR="00630770">
        <w:t xml:space="preserve">initial and annual </w:t>
      </w:r>
      <w:r w:rsidRPr="002C6D99">
        <w:t xml:space="preserve">training conducted </w:t>
      </w:r>
      <w:r w:rsidR="00272A59" w:rsidRPr="002C6D99">
        <w:t xml:space="preserve">by </w:t>
      </w:r>
      <w:r w:rsidR="0029627B" w:rsidRPr="003A4697">
        <w:rPr>
          <w:i/>
        </w:rPr>
        <w:t>__</w:t>
      </w:r>
      <w:proofErr w:type="gramStart"/>
      <w:r w:rsidR="0029627B" w:rsidRPr="003A4697">
        <w:rPr>
          <w:i/>
        </w:rPr>
        <w:t>_</w:t>
      </w:r>
      <w:r w:rsidR="0029627B" w:rsidRPr="003A4697">
        <w:rPr>
          <w:i/>
          <w:u w:val="single"/>
        </w:rPr>
        <w:t>(</w:t>
      </w:r>
      <w:proofErr w:type="gramEnd"/>
      <w:r w:rsidR="0029627B" w:rsidRPr="003A4697">
        <w:rPr>
          <w:i/>
          <w:u w:val="single"/>
        </w:rPr>
        <w:t>Name of responsible person or department)___</w:t>
      </w:r>
      <w:r w:rsidR="00630770" w:rsidRPr="003A4697">
        <w:rPr>
          <w:i/>
        </w:rPr>
        <w:t>.</w:t>
      </w:r>
      <w:r w:rsidR="00630770">
        <w:t xml:space="preserve"> </w:t>
      </w:r>
      <w:r w:rsidR="00272A59" w:rsidRPr="002C6D99">
        <w:t>(</w:t>
      </w:r>
      <w:r w:rsidR="00630770">
        <w:t>A</w:t>
      </w:r>
      <w:r w:rsidR="00E42996">
        <w:t>ttach a brief description</w:t>
      </w:r>
      <w:r w:rsidRPr="002C6D99">
        <w:t xml:space="preserve"> of their qualifications</w:t>
      </w:r>
      <w:r w:rsidR="00630770">
        <w:t>.</w:t>
      </w:r>
      <w:r w:rsidRPr="002C6D99">
        <w:t>)</w:t>
      </w:r>
    </w:p>
    <w:p w:rsidR="00E473C1" w:rsidRPr="002C6D99" w:rsidRDefault="00E473C1" w:rsidP="006B16D9">
      <w:pPr>
        <w:spacing w:after="240"/>
        <w:jc w:val="both"/>
      </w:pPr>
      <w:r w:rsidRPr="002C6D99">
        <w:t>All employees who have occupational exposure to bloodborne pathogens receive training on the epidemiology, symptoms</w:t>
      </w:r>
      <w:r w:rsidR="006E247A">
        <w:t>,</w:t>
      </w:r>
      <w:r w:rsidRPr="002C6D99">
        <w:t xml:space="preserve"> and transmission of </w:t>
      </w:r>
      <w:r w:rsidR="002D3C71" w:rsidRPr="002C6D99">
        <w:t>bloodborne pathogen diseases. In addition, the training program covers, at a mi</w:t>
      </w:r>
      <w:r w:rsidR="006E247A">
        <w:t>nimum, the following elements:</w:t>
      </w:r>
    </w:p>
    <w:p w:rsidR="002D3C71" w:rsidRPr="002C6D99" w:rsidRDefault="002D3C71" w:rsidP="006B16D9">
      <w:pPr>
        <w:pStyle w:val="ListParagraph"/>
        <w:numPr>
          <w:ilvl w:val="0"/>
          <w:numId w:val="11"/>
        </w:numPr>
        <w:jc w:val="both"/>
      </w:pPr>
      <w:r w:rsidRPr="002C6D99">
        <w:t xml:space="preserve">A copy and explanation of the </w:t>
      </w:r>
      <w:r w:rsidR="00E14B45">
        <w:t xml:space="preserve">OSHA bloodborne pathogens </w:t>
      </w:r>
      <w:r w:rsidRPr="002C6D99">
        <w:t>standard</w:t>
      </w:r>
    </w:p>
    <w:p w:rsidR="002D3C71" w:rsidRPr="002C6D99" w:rsidRDefault="002D3C71" w:rsidP="006B16D9">
      <w:pPr>
        <w:pStyle w:val="ListParagraph"/>
        <w:numPr>
          <w:ilvl w:val="0"/>
          <w:numId w:val="11"/>
        </w:numPr>
        <w:jc w:val="both"/>
      </w:pPr>
      <w:r w:rsidRPr="002C6D99">
        <w:t xml:space="preserve">An explanation of </w:t>
      </w:r>
      <w:r w:rsidR="00E14B45">
        <w:t xml:space="preserve">our </w:t>
      </w:r>
      <w:r w:rsidRPr="002C6D99">
        <w:t>ECP and how to obtain a copy</w:t>
      </w:r>
    </w:p>
    <w:p w:rsidR="002D3C71" w:rsidRPr="002C6D99" w:rsidRDefault="002D3C71" w:rsidP="006B16D9">
      <w:pPr>
        <w:pStyle w:val="ListParagraph"/>
        <w:numPr>
          <w:ilvl w:val="0"/>
          <w:numId w:val="11"/>
        </w:numPr>
        <w:jc w:val="both"/>
      </w:pPr>
      <w:r w:rsidRPr="002C6D99">
        <w:t>An explanation of methods to recognize tasks and other activities that may involve exposure to blood and body fluids</w:t>
      </w:r>
      <w:r w:rsidR="00E14B45">
        <w:t>,</w:t>
      </w:r>
      <w:r w:rsidRPr="002C6D99">
        <w:t xml:space="preserve"> including what constitutes an exposure incident</w:t>
      </w:r>
    </w:p>
    <w:p w:rsidR="002D3C71" w:rsidRPr="002C6D99" w:rsidRDefault="002D3C71" w:rsidP="006B16D9">
      <w:pPr>
        <w:pStyle w:val="ListParagraph"/>
        <w:numPr>
          <w:ilvl w:val="0"/>
          <w:numId w:val="11"/>
        </w:numPr>
        <w:jc w:val="both"/>
      </w:pPr>
      <w:r w:rsidRPr="002C6D99">
        <w:t>An explanation of the use and limitations of engineering controls, work practices, and PPE</w:t>
      </w:r>
    </w:p>
    <w:p w:rsidR="002D3C71" w:rsidRPr="002C6D99" w:rsidRDefault="002D3C71" w:rsidP="006B16D9">
      <w:pPr>
        <w:pStyle w:val="ListParagraph"/>
        <w:numPr>
          <w:ilvl w:val="0"/>
          <w:numId w:val="11"/>
        </w:numPr>
        <w:jc w:val="both"/>
      </w:pPr>
      <w:r w:rsidRPr="002C6D99">
        <w:t>An explanation of the types</w:t>
      </w:r>
      <w:r w:rsidR="00E14B45">
        <w:t>,</w:t>
      </w:r>
      <w:r w:rsidRPr="002C6D99">
        <w:t xml:space="preserve"> uses, location, rem</w:t>
      </w:r>
      <w:r w:rsidR="00E34339" w:rsidRPr="002C6D99">
        <w:t>oval, handling, decontamination</w:t>
      </w:r>
      <w:r w:rsidR="00E14B45">
        <w:t>,</w:t>
      </w:r>
      <w:r w:rsidRPr="002C6D99">
        <w:t xml:space="preserve"> and disposal of PPE</w:t>
      </w:r>
    </w:p>
    <w:p w:rsidR="002D3C71" w:rsidRPr="002C6D99" w:rsidRDefault="002D3C71" w:rsidP="006B16D9">
      <w:pPr>
        <w:pStyle w:val="ListParagraph"/>
        <w:numPr>
          <w:ilvl w:val="0"/>
          <w:numId w:val="11"/>
        </w:numPr>
        <w:jc w:val="both"/>
      </w:pPr>
      <w:r w:rsidRPr="002C6D99">
        <w:t>An explanation of the basis for PPE selection</w:t>
      </w:r>
    </w:p>
    <w:p w:rsidR="002D3C71" w:rsidRPr="002C6D99" w:rsidRDefault="002D3C71" w:rsidP="006B16D9">
      <w:pPr>
        <w:pStyle w:val="ListParagraph"/>
        <w:numPr>
          <w:ilvl w:val="0"/>
          <w:numId w:val="11"/>
        </w:numPr>
        <w:jc w:val="both"/>
      </w:pPr>
      <w:r w:rsidRPr="002C6D99">
        <w:t xml:space="preserve">Information on the </w:t>
      </w:r>
      <w:r w:rsidR="00E14B45">
        <w:t>h</w:t>
      </w:r>
      <w:r w:rsidR="00E34339" w:rsidRPr="002C6D99">
        <w:t>epatitis</w:t>
      </w:r>
      <w:r w:rsidRPr="002C6D99">
        <w:t xml:space="preserve"> B vaccine, including information on its efficacy, safety, method of administration, the benefits of being vaccinated, and that the vaccine</w:t>
      </w:r>
      <w:r w:rsidR="00E14B45">
        <w:t xml:space="preserve"> will be offered free of charge</w:t>
      </w:r>
    </w:p>
    <w:p w:rsidR="002D3C71" w:rsidRPr="002C6D99" w:rsidRDefault="002D3C71" w:rsidP="006B16D9">
      <w:pPr>
        <w:pStyle w:val="ListParagraph"/>
        <w:numPr>
          <w:ilvl w:val="0"/>
          <w:numId w:val="11"/>
        </w:numPr>
        <w:jc w:val="both"/>
      </w:pPr>
      <w:r w:rsidRPr="002C6D99">
        <w:t>Information on the appropriate actions to take and persons to contact in an emergency involving blood or body fluids</w:t>
      </w:r>
    </w:p>
    <w:p w:rsidR="002D3C71" w:rsidRPr="002C6D99" w:rsidRDefault="002D3C71" w:rsidP="006B16D9">
      <w:pPr>
        <w:pStyle w:val="ListParagraph"/>
        <w:numPr>
          <w:ilvl w:val="0"/>
          <w:numId w:val="11"/>
        </w:numPr>
        <w:jc w:val="both"/>
      </w:pPr>
      <w:r w:rsidRPr="002C6D99">
        <w:t xml:space="preserve">An explanation of the procedure to follow </w:t>
      </w:r>
      <w:r w:rsidR="00E34339" w:rsidRPr="002C6D99">
        <w:t>if an exposure incident occurs</w:t>
      </w:r>
      <w:r w:rsidR="00E14B45">
        <w:t>,</w:t>
      </w:r>
      <w:r w:rsidR="00E34339" w:rsidRPr="002C6D99">
        <w:t xml:space="preserve"> </w:t>
      </w:r>
      <w:r w:rsidRPr="002C6D99">
        <w:t xml:space="preserve">including the method of reporting the </w:t>
      </w:r>
      <w:r w:rsidR="00CA3AFF">
        <w:t>incident and the medical follow-</w:t>
      </w:r>
      <w:r w:rsidRPr="002C6D99">
        <w:t>up that will be made available</w:t>
      </w:r>
    </w:p>
    <w:p w:rsidR="002D3C71" w:rsidRPr="002C6D99" w:rsidRDefault="00CA3AFF" w:rsidP="006B16D9">
      <w:pPr>
        <w:pStyle w:val="ListParagraph"/>
        <w:numPr>
          <w:ilvl w:val="0"/>
          <w:numId w:val="11"/>
        </w:numPr>
        <w:jc w:val="both"/>
      </w:pPr>
      <w:r>
        <w:t>Information on the post-</w:t>
      </w:r>
      <w:r w:rsidR="002D3C71" w:rsidRPr="002C6D99">
        <w:t xml:space="preserve">exposure evaluation and </w:t>
      </w:r>
      <w:r>
        <w:t>follow-</w:t>
      </w:r>
      <w:r w:rsidR="002D3C71" w:rsidRPr="002C6D99">
        <w:t>up that the employer is required to provide for the employee following an exposure incident</w:t>
      </w:r>
    </w:p>
    <w:p w:rsidR="002D3C71" w:rsidRPr="002C6D99" w:rsidRDefault="002D3C71" w:rsidP="006B16D9">
      <w:pPr>
        <w:pStyle w:val="ListParagraph"/>
        <w:numPr>
          <w:ilvl w:val="0"/>
          <w:numId w:val="11"/>
        </w:numPr>
        <w:jc w:val="both"/>
      </w:pPr>
      <w:r w:rsidRPr="002C6D99">
        <w:t>An explanation of the signs and labels and/or color coding required by the</w:t>
      </w:r>
      <w:r w:rsidR="006D515D">
        <w:t xml:space="preserve"> standard and used at this facility</w:t>
      </w:r>
    </w:p>
    <w:p w:rsidR="002D3C71" w:rsidRPr="002C6D99" w:rsidRDefault="002D3C71" w:rsidP="006B16D9">
      <w:pPr>
        <w:pStyle w:val="ListParagraph"/>
        <w:numPr>
          <w:ilvl w:val="0"/>
          <w:numId w:val="11"/>
        </w:numPr>
        <w:spacing w:after="240"/>
        <w:jc w:val="both"/>
      </w:pPr>
      <w:r w:rsidRPr="002C6D99">
        <w:t xml:space="preserve">An opportunity for interactive questions and answers with the person </w:t>
      </w:r>
      <w:r w:rsidR="006D515D">
        <w:t>conducting the training session</w:t>
      </w:r>
    </w:p>
    <w:p w:rsidR="00192A51" w:rsidRPr="002C6D99" w:rsidRDefault="00192A51" w:rsidP="006B16D9">
      <w:pPr>
        <w:spacing w:after="240"/>
        <w:jc w:val="both"/>
      </w:pPr>
      <w:r w:rsidRPr="002C6D99">
        <w:lastRenderedPageBreak/>
        <w:t xml:space="preserve">Training materials for this facility are available </w:t>
      </w:r>
      <w:r w:rsidR="00272A59" w:rsidRPr="002C6D99">
        <w:t xml:space="preserve">at </w:t>
      </w:r>
      <w:r w:rsidR="00272A59" w:rsidRPr="003A4697">
        <w:rPr>
          <w:i/>
          <w:u w:val="single"/>
        </w:rPr>
        <w:t>_</w:t>
      </w:r>
      <w:r w:rsidRPr="003A4697">
        <w:rPr>
          <w:i/>
          <w:u w:val="single"/>
        </w:rPr>
        <w:t>_</w:t>
      </w:r>
      <w:proofErr w:type="gramStart"/>
      <w:r w:rsidRPr="003A4697">
        <w:rPr>
          <w:i/>
          <w:u w:val="single"/>
        </w:rPr>
        <w:t>_</w:t>
      </w:r>
      <w:r w:rsidR="00AA2C58" w:rsidRPr="003A4697">
        <w:rPr>
          <w:i/>
          <w:u w:val="single"/>
        </w:rPr>
        <w:t>(</w:t>
      </w:r>
      <w:proofErr w:type="gramEnd"/>
      <w:r w:rsidR="00AA2C58" w:rsidRPr="003A4697">
        <w:rPr>
          <w:i/>
          <w:u w:val="single"/>
        </w:rPr>
        <w:t>Name location)</w:t>
      </w:r>
      <w:r w:rsidRPr="003A4697">
        <w:rPr>
          <w:i/>
          <w:u w:val="single"/>
        </w:rPr>
        <w:t>__</w:t>
      </w:r>
      <w:r w:rsidRPr="003A4697">
        <w:rPr>
          <w:i/>
        </w:rPr>
        <w:t>_.</w:t>
      </w:r>
    </w:p>
    <w:p w:rsidR="005176ED" w:rsidRPr="002C6D99" w:rsidRDefault="005176ED" w:rsidP="0034062C">
      <w:pPr>
        <w:pStyle w:val="Heading1"/>
        <w:jc w:val="center"/>
      </w:pPr>
      <w:r w:rsidRPr="002C6D99">
        <w:t>RECORDKEEPING</w:t>
      </w:r>
    </w:p>
    <w:p w:rsidR="00055A37" w:rsidRDefault="00055A37" w:rsidP="00055A37">
      <w:pPr>
        <w:pStyle w:val="Heading2"/>
      </w:pPr>
      <w:r>
        <w:t>Training Records</w:t>
      </w:r>
    </w:p>
    <w:p w:rsidR="005176ED" w:rsidRPr="002C6D99" w:rsidRDefault="005176ED" w:rsidP="006B16D9">
      <w:pPr>
        <w:jc w:val="both"/>
      </w:pPr>
      <w:r w:rsidRPr="002C6D99">
        <w:t>Training records are completed for each</w:t>
      </w:r>
      <w:r w:rsidR="005D046C">
        <w:t xml:space="preserve"> employee upon completion of</w:t>
      </w:r>
      <w:r w:rsidRPr="002C6D99">
        <w:t xml:space="preserve"> required training. These documents will be kept for at least three years at </w:t>
      </w:r>
      <w:r w:rsidR="00AA2C58" w:rsidRPr="003A4697">
        <w:rPr>
          <w:i/>
          <w:u w:val="single"/>
        </w:rPr>
        <w:t>__</w:t>
      </w:r>
      <w:proofErr w:type="gramStart"/>
      <w:r w:rsidR="00AA2C58" w:rsidRPr="003A4697">
        <w:rPr>
          <w:i/>
          <w:u w:val="single"/>
        </w:rPr>
        <w:t>_(</w:t>
      </w:r>
      <w:proofErr w:type="gramEnd"/>
      <w:r w:rsidR="00AA2C58" w:rsidRPr="003A4697">
        <w:rPr>
          <w:i/>
          <w:u w:val="single"/>
        </w:rPr>
        <w:t>Name location)__</w:t>
      </w:r>
      <w:r w:rsidR="00AA2C58" w:rsidRPr="003A4697">
        <w:rPr>
          <w:i/>
        </w:rPr>
        <w:t>_.</w:t>
      </w:r>
    </w:p>
    <w:p w:rsidR="005176ED" w:rsidRPr="002C6D99" w:rsidRDefault="005176ED" w:rsidP="006B16D9">
      <w:pPr>
        <w:jc w:val="both"/>
      </w:pPr>
      <w:r w:rsidRPr="002C6D99">
        <w:t>The training records include:</w:t>
      </w:r>
    </w:p>
    <w:p w:rsidR="005176ED" w:rsidRPr="002C6D99" w:rsidRDefault="005176ED" w:rsidP="006B16D9">
      <w:pPr>
        <w:pStyle w:val="ListParagraph"/>
        <w:numPr>
          <w:ilvl w:val="0"/>
          <w:numId w:val="12"/>
        </w:numPr>
        <w:jc w:val="both"/>
      </w:pPr>
      <w:r w:rsidRPr="002C6D99">
        <w:t>The dates of the training sessions</w:t>
      </w:r>
    </w:p>
    <w:p w:rsidR="005176ED" w:rsidRPr="002C6D99" w:rsidRDefault="001C3FEA" w:rsidP="006B16D9">
      <w:pPr>
        <w:pStyle w:val="ListParagraph"/>
        <w:numPr>
          <w:ilvl w:val="0"/>
          <w:numId w:val="12"/>
        </w:numPr>
        <w:jc w:val="both"/>
      </w:pPr>
      <w:r>
        <w:t>The contents</w:t>
      </w:r>
      <w:r w:rsidR="005176ED" w:rsidRPr="002C6D99">
        <w:t xml:space="preserve"> or a summary of the training sessions</w:t>
      </w:r>
    </w:p>
    <w:p w:rsidR="005176ED" w:rsidRPr="002C6D99" w:rsidRDefault="005176ED" w:rsidP="006B16D9">
      <w:pPr>
        <w:pStyle w:val="ListParagraph"/>
        <w:numPr>
          <w:ilvl w:val="0"/>
          <w:numId w:val="12"/>
        </w:numPr>
        <w:jc w:val="both"/>
      </w:pPr>
      <w:r w:rsidRPr="002C6D99">
        <w:t>The names and qualifications of persons conducting the training</w:t>
      </w:r>
    </w:p>
    <w:p w:rsidR="005176ED" w:rsidRPr="002C6D99" w:rsidRDefault="005176ED" w:rsidP="006B16D9">
      <w:pPr>
        <w:pStyle w:val="ListParagraph"/>
        <w:numPr>
          <w:ilvl w:val="0"/>
          <w:numId w:val="12"/>
        </w:numPr>
        <w:jc w:val="both"/>
      </w:pPr>
      <w:r w:rsidRPr="002C6D99">
        <w:t>The names and job titles of all persons attending the training sessions</w:t>
      </w:r>
    </w:p>
    <w:p w:rsidR="005176ED" w:rsidRPr="002C6D99" w:rsidRDefault="005176ED" w:rsidP="006B16D9">
      <w:pPr>
        <w:spacing w:after="240"/>
        <w:jc w:val="both"/>
      </w:pPr>
      <w:r w:rsidRPr="002C6D99">
        <w:t>Employee training records are provided upon request to the employee or the employ</w:t>
      </w:r>
      <w:r w:rsidR="00272A59" w:rsidRPr="002C6D99">
        <w:t xml:space="preserve">ee’s authorized representative </w:t>
      </w:r>
      <w:r w:rsidRPr="002C6D99">
        <w:t>w</w:t>
      </w:r>
      <w:r w:rsidR="00272A59" w:rsidRPr="002C6D99">
        <w:t>i</w:t>
      </w:r>
      <w:r w:rsidRPr="002C6D99">
        <w:t xml:space="preserve">thin 15 working days. Such requests should be addressed </w:t>
      </w:r>
      <w:r w:rsidR="00272A59" w:rsidRPr="002C6D99">
        <w:t xml:space="preserve">to </w:t>
      </w:r>
      <w:r w:rsidR="00055A37" w:rsidRPr="003A4697">
        <w:rPr>
          <w:i/>
        </w:rPr>
        <w:t>__</w:t>
      </w:r>
      <w:proofErr w:type="gramStart"/>
      <w:r w:rsidR="00055A37" w:rsidRPr="003A4697">
        <w:rPr>
          <w:i/>
        </w:rPr>
        <w:t>_</w:t>
      </w:r>
      <w:r w:rsidR="00055A37" w:rsidRPr="003A4697">
        <w:rPr>
          <w:i/>
          <w:u w:val="single"/>
        </w:rPr>
        <w:t>(</w:t>
      </w:r>
      <w:proofErr w:type="gramEnd"/>
      <w:r w:rsidR="00055A37" w:rsidRPr="003A4697">
        <w:rPr>
          <w:i/>
          <w:u w:val="single"/>
        </w:rPr>
        <w:t>Name of responsible person or department)___</w:t>
      </w:r>
      <w:r w:rsidRPr="003A4697">
        <w:rPr>
          <w:i/>
        </w:rPr>
        <w:t>.</w:t>
      </w:r>
    </w:p>
    <w:p w:rsidR="005176ED" w:rsidRPr="002C6D99" w:rsidRDefault="005176ED" w:rsidP="00055A37">
      <w:pPr>
        <w:pStyle w:val="Heading2"/>
      </w:pPr>
      <w:r w:rsidRPr="002C6D99">
        <w:t>Medical Records</w:t>
      </w:r>
    </w:p>
    <w:p w:rsidR="005176ED" w:rsidRPr="002C6D99" w:rsidRDefault="005176ED" w:rsidP="006B16D9">
      <w:pPr>
        <w:spacing w:after="240"/>
        <w:jc w:val="both"/>
      </w:pPr>
      <w:r w:rsidRPr="002C6D99">
        <w:t>Medical records are maintained for each employee with occupational exposure in accordance with 29 CFR 1910</w:t>
      </w:r>
      <w:r w:rsidR="00723790" w:rsidRPr="002C6D99">
        <w:t>.</w:t>
      </w:r>
      <w:r w:rsidRPr="002C6D99">
        <w:t>1020</w:t>
      </w:r>
      <w:r w:rsidR="00272A59" w:rsidRPr="002C6D99">
        <w:t>, “</w:t>
      </w:r>
      <w:r w:rsidRPr="002C6D99">
        <w:t>Access to Employee Exposure and Medical Records.”</w:t>
      </w:r>
    </w:p>
    <w:p w:rsidR="00A474EA" w:rsidRDefault="00055A37" w:rsidP="00055A37">
      <w:pPr>
        <w:jc w:val="both"/>
      </w:pPr>
      <w:r w:rsidRPr="003A4697">
        <w:rPr>
          <w:i/>
        </w:rPr>
        <w:t>__</w:t>
      </w:r>
      <w:proofErr w:type="gramStart"/>
      <w:r w:rsidRPr="003A4697">
        <w:rPr>
          <w:i/>
        </w:rPr>
        <w:t>_</w:t>
      </w:r>
      <w:r w:rsidRPr="003A4697">
        <w:rPr>
          <w:i/>
          <w:u w:val="single"/>
        </w:rPr>
        <w:t>(</w:t>
      </w:r>
      <w:proofErr w:type="gramEnd"/>
      <w:r w:rsidRPr="003A4697">
        <w:rPr>
          <w:i/>
          <w:u w:val="single"/>
        </w:rPr>
        <w:t>Name of responsible person or department)___</w:t>
      </w:r>
      <w:r>
        <w:t xml:space="preserve"> i</w:t>
      </w:r>
      <w:r w:rsidR="005176ED" w:rsidRPr="002C6D99">
        <w:t>s responsible for maintenance of</w:t>
      </w:r>
      <w:r w:rsidR="00A474EA">
        <w:t xml:space="preserve"> the required medical records. </w:t>
      </w:r>
      <w:r w:rsidR="005176ED" w:rsidRPr="002C6D99">
        <w:t xml:space="preserve">These confidential records are kept </w:t>
      </w:r>
      <w:r w:rsidR="00A474EA">
        <w:t>in</w:t>
      </w:r>
      <w:r w:rsidR="005176ED" w:rsidRPr="002C6D99">
        <w:t xml:space="preserve"> </w:t>
      </w:r>
      <w:r w:rsidR="00D4116B" w:rsidRPr="003A4697">
        <w:rPr>
          <w:i/>
          <w:u w:val="single"/>
        </w:rPr>
        <w:t>__</w:t>
      </w:r>
      <w:proofErr w:type="gramStart"/>
      <w:r w:rsidR="00D4116B" w:rsidRPr="003A4697">
        <w:rPr>
          <w:i/>
          <w:u w:val="single"/>
        </w:rPr>
        <w:t>_(</w:t>
      </w:r>
      <w:proofErr w:type="gramEnd"/>
      <w:r w:rsidR="00D4116B" w:rsidRPr="003A4697">
        <w:rPr>
          <w:i/>
          <w:u w:val="single"/>
        </w:rPr>
        <w:t>Name location)__</w:t>
      </w:r>
      <w:r w:rsidR="00D4116B" w:rsidRPr="003A4697">
        <w:rPr>
          <w:i/>
        </w:rPr>
        <w:t>_</w:t>
      </w:r>
      <w:r w:rsidR="00D4116B">
        <w:t xml:space="preserve"> </w:t>
      </w:r>
      <w:r w:rsidR="005176ED" w:rsidRPr="002C6D99">
        <w:t>for at least the duration of employment plus 30 years.</w:t>
      </w:r>
    </w:p>
    <w:p w:rsidR="005176ED" w:rsidRPr="003A4697" w:rsidRDefault="005176ED" w:rsidP="00055A37">
      <w:pPr>
        <w:jc w:val="both"/>
        <w:rPr>
          <w:i/>
        </w:rPr>
      </w:pPr>
      <w:r w:rsidRPr="002C6D99">
        <w:t xml:space="preserve">Employee medical records are provided upon request of the employee or to anyone having written consent of the employee within 15 working days. Such requests should be sent </w:t>
      </w:r>
      <w:r w:rsidR="00272A59" w:rsidRPr="002C6D99">
        <w:t xml:space="preserve">to </w:t>
      </w:r>
      <w:r w:rsidR="00055A37" w:rsidRPr="003A4697">
        <w:rPr>
          <w:i/>
        </w:rPr>
        <w:t>__</w:t>
      </w:r>
      <w:proofErr w:type="gramStart"/>
      <w:r w:rsidR="00055A37" w:rsidRPr="003A4697">
        <w:rPr>
          <w:i/>
        </w:rPr>
        <w:t>_</w:t>
      </w:r>
      <w:r w:rsidR="00055A37" w:rsidRPr="003A4697">
        <w:rPr>
          <w:i/>
          <w:u w:val="single"/>
        </w:rPr>
        <w:t>(</w:t>
      </w:r>
      <w:proofErr w:type="gramEnd"/>
      <w:r w:rsidR="00055A37" w:rsidRPr="003A4697">
        <w:rPr>
          <w:i/>
          <w:u w:val="single"/>
        </w:rPr>
        <w:t>Name of responsible person or department)___</w:t>
      </w:r>
      <w:r w:rsidRPr="003A4697">
        <w:rPr>
          <w:i/>
        </w:rPr>
        <w:t>.</w:t>
      </w:r>
    </w:p>
    <w:p w:rsidR="005176ED" w:rsidRPr="002C6D99" w:rsidRDefault="005176ED" w:rsidP="00055A37">
      <w:pPr>
        <w:pStyle w:val="Heading2"/>
        <w:rPr>
          <w:sz w:val="22"/>
          <w:szCs w:val="22"/>
        </w:rPr>
      </w:pPr>
      <w:r w:rsidRPr="00055A37">
        <w:t xml:space="preserve">OSHA </w:t>
      </w:r>
      <w:r w:rsidR="00055A37" w:rsidRPr="002C6D99">
        <w:t>Recordkeeping</w:t>
      </w:r>
    </w:p>
    <w:p w:rsidR="005176ED" w:rsidRPr="003A4697" w:rsidRDefault="005176ED" w:rsidP="006B16D9">
      <w:pPr>
        <w:spacing w:after="240"/>
        <w:jc w:val="both"/>
        <w:rPr>
          <w:i/>
        </w:rPr>
      </w:pPr>
      <w:r w:rsidRPr="002C6D99">
        <w:t>An exposure incident is evaluated to dete</w:t>
      </w:r>
      <w:r w:rsidR="00A474EA">
        <w:t>rmine if the case meets OSHA’s R</w:t>
      </w:r>
      <w:r w:rsidRPr="002C6D99">
        <w:t xml:space="preserve">ecordkeeping </w:t>
      </w:r>
      <w:r w:rsidR="00A474EA">
        <w:t>R</w:t>
      </w:r>
      <w:r w:rsidRPr="002C6D99">
        <w:t>equirements (29 CF</w:t>
      </w:r>
      <w:r w:rsidR="00723790" w:rsidRPr="002C6D99">
        <w:t>R</w:t>
      </w:r>
      <w:r w:rsidR="00A474EA">
        <w:t xml:space="preserve"> 1904). </w:t>
      </w:r>
      <w:r w:rsidRPr="002C6D99">
        <w:t xml:space="preserve">This determination and the recording activities are done </w:t>
      </w:r>
      <w:r w:rsidR="00272A59" w:rsidRPr="002C6D99">
        <w:t xml:space="preserve">by </w:t>
      </w:r>
      <w:r w:rsidR="001674F0" w:rsidRPr="003A4697">
        <w:rPr>
          <w:i/>
        </w:rPr>
        <w:t>__</w:t>
      </w:r>
      <w:proofErr w:type="gramStart"/>
      <w:r w:rsidR="001674F0" w:rsidRPr="003A4697">
        <w:rPr>
          <w:i/>
        </w:rPr>
        <w:t>_</w:t>
      </w:r>
      <w:r w:rsidR="001674F0" w:rsidRPr="003A4697">
        <w:rPr>
          <w:i/>
          <w:u w:val="single"/>
        </w:rPr>
        <w:t>(</w:t>
      </w:r>
      <w:proofErr w:type="gramEnd"/>
      <w:r w:rsidR="001674F0" w:rsidRPr="003A4697">
        <w:rPr>
          <w:i/>
          <w:u w:val="single"/>
        </w:rPr>
        <w:t>Name of responsible person or department)___</w:t>
      </w:r>
      <w:r w:rsidRPr="003A4697">
        <w:rPr>
          <w:i/>
        </w:rPr>
        <w:t>.</w:t>
      </w:r>
    </w:p>
    <w:p w:rsidR="002B0724" w:rsidRPr="002C6D99" w:rsidRDefault="001674F0" w:rsidP="001674F0">
      <w:pPr>
        <w:pStyle w:val="Heading2"/>
        <w:rPr>
          <w:sz w:val="22"/>
          <w:szCs w:val="22"/>
        </w:rPr>
      </w:pPr>
      <w:r w:rsidRPr="002C6D99">
        <w:t>Sharps Injury Log</w:t>
      </w:r>
    </w:p>
    <w:p w:rsidR="002B0724" w:rsidRPr="002C6D99" w:rsidRDefault="002B0724" w:rsidP="006B16D9">
      <w:pPr>
        <w:jc w:val="both"/>
      </w:pPr>
      <w:r w:rsidRPr="002C6D99">
        <w:t>In addition to the 1904 Recordkeeping Requirements, all percutaneous injuries from contaminated sharps are also reco</w:t>
      </w:r>
      <w:r w:rsidR="00F372C1">
        <w:t xml:space="preserve">rded in </w:t>
      </w:r>
      <w:r w:rsidR="00A950DA">
        <w:t>a</w:t>
      </w:r>
      <w:r w:rsidR="00F372C1">
        <w:t xml:space="preserve"> Sharps Injury Log. </w:t>
      </w:r>
      <w:r w:rsidRPr="002C6D99">
        <w:t>All incidences must include at least</w:t>
      </w:r>
      <w:r w:rsidR="006619F3" w:rsidRPr="002C6D99">
        <w:t>:</w:t>
      </w:r>
    </w:p>
    <w:p w:rsidR="002B0724" w:rsidRPr="002C6D99" w:rsidRDefault="00542781" w:rsidP="006B16D9">
      <w:pPr>
        <w:pStyle w:val="ListParagraph"/>
        <w:numPr>
          <w:ilvl w:val="0"/>
          <w:numId w:val="13"/>
        </w:numPr>
        <w:jc w:val="both"/>
      </w:pPr>
      <w:r w:rsidRPr="002C6D99">
        <w:t>The date of injury</w:t>
      </w:r>
    </w:p>
    <w:p w:rsidR="00542781" w:rsidRPr="002C6D99" w:rsidRDefault="00542781" w:rsidP="006B16D9">
      <w:pPr>
        <w:pStyle w:val="ListParagraph"/>
        <w:numPr>
          <w:ilvl w:val="0"/>
          <w:numId w:val="13"/>
        </w:numPr>
        <w:jc w:val="both"/>
      </w:pPr>
      <w:r w:rsidRPr="002C6D99">
        <w:t>The type and brand of the device involved</w:t>
      </w:r>
    </w:p>
    <w:p w:rsidR="00542781" w:rsidRPr="002C6D99" w:rsidRDefault="00542781" w:rsidP="006B16D9">
      <w:pPr>
        <w:pStyle w:val="ListParagraph"/>
        <w:numPr>
          <w:ilvl w:val="0"/>
          <w:numId w:val="13"/>
        </w:numPr>
        <w:jc w:val="both"/>
      </w:pPr>
      <w:r w:rsidRPr="002C6D99">
        <w:t>The department or work area where the incident occurred</w:t>
      </w:r>
    </w:p>
    <w:p w:rsidR="00542781" w:rsidRPr="002C6D99" w:rsidRDefault="00542781" w:rsidP="006B16D9">
      <w:pPr>
        <w:pStyle w:val="ListParagraph"/>
        <w:numPr>
          <w:ilvl w:val="0"/>
          <w:numId w:val="13"/>
        </w:numPr>
        <w:spacing w:after="240"/>
        <w:jc w:val="both"/>
      </w:pPr>
      <w:r w:rsidRPr="002C6D99">
        <w:lastRenderedPageBreak/>
        <w:t>An explanation of how the incident occurred</w:t>
      </w:r>
    </w:p>
    <w:p w:rsidR="00542781" w:rsidRDefault="00542781" w:rsidP="006B16D9">
      <w:pPr>
        <w:jc w:val="both"/>
      </w:pPr>
      <w:r w:rsidRPr="002C6D99">
        <w:t>This log is reviewed as part of the annual evaluation of the program and maintained for at least five years following the en</w:t>
      </w:r>
      <w:r w:rsidR="006F03A8">
        <w:t>d of the calendar year</w:t>
      </w:r>
      <w:r w:rsidRPr="002C6D99">
        <w:t xml:space="preserve"> cover</w:t>
      </w:r>
      <w:r w:rsidR="006F03A8">
        <w:t>ed</w:t>
      </w:r>
      <w:r w:rsidRPr="002C6D99">
        <w:t>. If a copy is requested by anyone, it must have any personal identifiers removed from the report.</w:t>
      </w:r>
    </w:p>
    <w:p w:rsidR="00EA37E4" w:rsidRDefault="00EA37E4" w:rsidP="00C746F7">
      <w:pPr>
        <w:pStyle w:val="Heading1"/>
        <w:jc w:val="center"/>
      </w:pPr>
      <w:r>
        <w:t>HEPATITIS B VACCINE DECLINATION (MANDATORY)</w:t>
      </w:r>
    </w:p>
    <w:p w:rsidR="00EA37E4" w:rsidRDefault="00EA37E4" w:rsidP="00EA37E4">
      <w:pPr>
        <w:jc w:val="both"/>
      </w:pPr>
      <w:r>
        <w:t>I understand that due to my occupational exposure to blood or other potentially infectious materials I may be at risk of acquiring hepatitis B virus (HBV) infection. I have been given the opportunity to be vaccinated with hepatitis B vaccine, at no charge to myself.</w:t>
      </w:r>
      <w:r w:rsidR="004F6147">
        <w:t xml:space="preserve"> </w:t>
      </w:r>
      <w:r>
        <w:t>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EA37E4" w:rsidRDefault="00EA37E4" w:rsidP="00EA37E4">
      <w:pPr>
        <w:jc w:val="both"/>
      </w:pPr>
      <w:r>
        <w:t xml:space="preserve">Signed: </w:t>
      </w:r>
      <w:r w:rsidR="00726C7D" w:rsidRPr="003A4697">
        <w:rPr>
          <w:i/>
          <w:u w:val="single"/>
        </w:rPr>
        <w:t>__</w:t>
      </w:r>
      <w:proofErr w:type="gramStart"/>
      <w:r w:rsidR="00726C7D" w:rsidRPr="003A4697">
        <w:rPr>
          <w:i/>
          <w:u w:val="single"/>
        </w:rPr>
        <w:t>_</w:t>
      </w:r>
      <w:r w:rsidRPr="003A4697">
        <w:rPr>
          <w:i/>
          <w:u w:val="single"/>
        </w:rPr>
        <w:t>(</w:t>
      </w:r>
      <w:proofErr w:type="gramEnd"/>
      <w:r w:rsidRPr="003A4697">
        <w:rPr>
          <w:i/>
          <w:u w:val="single"/>
        </w:rPr>
        <w:t>Employee Name)___</w:t>
      </w:r>
      <w:r>
        <w:t xml:space="preserve"> Date:</w:t>
      </w:r>
      <w:r w:rsidR="00726C7D">
        <w:t xml:space="preserve"> </w:t>
      </w:r>
      <w:r>
        <w:t>________________</w:t>
      </w:r>
    </w:p>
    <w:p w:rsidR="00E4615C" w:rsidRDefault="00E4615C" w:rsidP="006B16D9">
      <w:pPr>
        <w:jc w:val="both"/>
      </w:pPr>
    </w:p>
    <w:p w:rsidR="00E4615C" w:rsidRPr="002C6D99" w:rsidRDefault="00E4615C" w:rsidP="006B16D9">
      <w:pPr>
        <w:jc w:val="both"/>
      </w:pPr>
    </w:p>
    <w:sectPr w:rsidR="00E4615C" w:rsidRPr="002C6D99" w:rsidSect="00930E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117"/>
    <w:multiLevelType w:val="hybridMultilevel"/>
    <w:tmpl w:val="1100AE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2F763F"/>
    <w:multiLevelType w:val="hybridMultilevel"/>
    <w:tmpl w:val="0576D3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4C68E9"/>
    <w:multiLevelType w:val="hybridMultilevel"/>
    <w:tmpl w:val="13AE5F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CA74C2"/>
    <w:multiLevelType w:val="hybridMultilevel"/>
    <w:tmpl w:val="09DE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70689"/>
    <w:multiLevelType w:val="hybridMultilevel"/>
    <w:tmpl w:val="E5EAF7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414E0C"/>
    <w:multiLevelType w:val="hybridMultilevel"/>
    <w:tmpl w:val="037C04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4A24D2"/>
    <w:multiLevelType w:val="hybridMultilevel"/>
    <w:tmpl w:val="799A88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B24C3E"/>
    <w:multiLevelType w:val="hybridMultilevel"/>
    <w:tmpl w:val="54327E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6425F8"/>
    <w:multiLevelType w:val="hybridMultilevel"/>
    <w:tmpl w:val="818A1D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57380"/>
    <w:multiLevelType w:val="hybridMultilevel"/>
    <w:tmpl w:val="AF12E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3E52CC"/>
    <w:multiLevelType w:val="hybridMultilevel"/>
    <w:tmpl w:val="F2F2E3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BB055B"/>
    <w:multiLevelType w:val="hybridMultilevel"/>
    <w:tmpl w:val="5C5CD2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D6304"/>
    <w:multiLevelType w:val="hybridMultilevel"/>
    <w:tmpl w:val="9280A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607B8"/>
    <w:multiLevelType w:val="hybridMultilevel"/>
    <w:tmpl w:val="A88A211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612DBC"/>
    <w:multiLevelType w:val="hybridMultilevel"/>
    <w:tmpl w:val="B6C89E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974E9C"/>
    <w:multiLevelType w:val="hybridMultilevel"/>
    <w:tmpl w:val="E8CA0C1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C22AB5"/>
    <w:multiLevelType w:val="hybridMultilevel"/>
    <w:tmpl w:val="876CB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3"/>
  </w:num>
  <w:num w:numId="4">
    <w:abstractNumId w:val="12"/>
  </w:num>
  <w:num w:numId="5">
    <w:abstractNumId w:val="4"/>
  </w:num>
  <w:num w:numId="6">
    <w:abstractNumId w:val="8"/>
  </w:num>
  <w:num w:numId="7">
    <w:abstractNumId w:val="15"/>
  </w:num>
  <w:num w:numId="8">
    <w:abstractNumId w:val="2"/>
  </w:num>
  <w:num w:numId="9">
    <w:abstractNumId w:val="0"/>
  </w:num>
  <w:num w:numId="10">
    <w:abstractNumId w:val="9"/>
  </w:num>
  <w:num w:numId="11">
    <w:abstractNumId w:val="6"/>
  </w:num>
  <w:num w:numId="12">
    <w:abstractNumId w:val="16"/>
  </w:num>
  <w:num w:numId="13">
    <w:abstractNumId w:val="10"/>
  </w:num>
  <w:num w:numId="14">
    <w:abstractNumId w:val="1"/>
  </w:num>
  <w:num w:numId="15">
    <w:abstractNumId w:val="1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60732D"/>
    <w:rsid w:val="00035336"/>
    <w:rsid w:val="00045632"/>
    <w:rsid w:val="00051D86"/>
    <w:rsid w:val="00055A37"/>
    <w:rsid w:val="00067D18"/>
    <w:rsid w:val="00071346"/>
    <w:rsid w:val="00073DCD"/>
    <w:rsid w:val="00096203"/>
    <w:rsid w:val="000A3658"/>
    <w:rsid w:val="000A5B14"/>
    <w:rsid w:val="000C09E1"/>
    <w:rsid w:val="000C71F6"/>
    <w:rsid w:val="000F0954"/>
    <w:rsid w:val="001005EE"/>
    <w:rsid w:val="00100662"/>
    <w:rsid w:val="0012026F"/>
    <w:rsid w:val="00131E0F"/>
    <w:rsid w:val="00133F77"/>
    <w:rsid w:val="00136017"/>
    <w:rsid w:val="001674F0"/>
    <w:rsid w:val="00182627"/>
    <w:rsid w:val="0018324D"/>
    <w:rsid w:val="00192A51"/>
    <w:rsid w:val="00193DF7"/>
    <w:rsid w:val="001A57F2"/>
    <w:rsid w:val="001B7F25"/>
    <w:rsid w:val="001C2CD2"/>
    <w:rsid w:val="001C3FEA"/>
    <w:rsid w:val="001D09C2"/>
    <w:rsid w:val="001E75D0"/>
    <w:rsid w:val="001F4B0F"/>
    <w:rsid w:val="0021303F"/>
    <w:rsid w:val="00234CD9"/>
    <w:rsid w:val="00245BEE"/>
    <w:rsid w:val="00267D8C"/>
    <w:rsid w:val="002715BD"/>
    <w:rsid w:val="00272A59"/>
    <w:rsid w:val="00290C3F"/>
    <w:rsid w:val="0029627B"/>
    <w:rsid w:val="002A19D4"/>
    <w:rsid w:val="002A525A"/>
    <w:rsid w:val="002B0724"/>
    <w:rsid w:val="002B3897"/>
    <w:rsid w:val="002C6904"/>
    <w:rsid w:val="002C6D99"/>
    <w:rsid w:val="002D3C71"/>
    <w:rsid w:val="002F14B6"/>
    <w:rsid w:val="002F433C"/>
    <w:rsid w:val="002F6A28"/>
    <w:rsid w:val="003031A7"/>
    <w:rsid w:val="00307069"/>
    <w:rsid w:val="003174FC"/>
    <w:rsid w:val="003347B5"/>
    <w:rsid w:val="0034062C"/>
    <w:rsid w:val="00340F9E"/>
    <w:rsid w:val="0036116A"/>
    <w:rsid w:val="0037511B"/>
    <w:rsid w:val="00377644"/>
    <w:rsid w:val="0038636F"/>
    <w:rsid w:val="003953CB"/>
    <w:rsid w:val="003A3496"/>
    <w:rsid w:val="003A4232"/>
    <w:rsid w:val="003A4697"/>
    <w:rsid w:val="003B2AAC"/>
    <w:rsid w:val="003D15D9"/>
    <w:rsid w:val="003D598B"/>
    <w:rsid w:val="003D68EA"/>
    <w:rsid w:val="003F2F84"/>
    <w:rsid w:val="003F4768"/>
    <w:rsid w:val="004151B3"/>
    <w:rsid w:val="00423399"/>
    <w:rsid w:val="004430D6"/>
    <w:rsid w:val="0045445B"/>
    <w:rsid w:val="00465832"/>
    <w:rsid w:val="00481B1E"/>
    <w:rsid w:val="00490019"/>
    <w:rsid w:val="00492B2A"/>
    <w:rsid w:val="00493582"/>
    <w:rsid w:val="004A7E93"/>
    <w:rsid w:val="004C7448"/>
    <w:rsid w:val="004E2542"/>
    <w:rsid w:val="004E3F18"/>
    <w:rsid w:val="004E48BC"/>
    <w:rsid w:val="004F6147"/>
    <w:rsid w:val="004F6C5A"/>
    <w:rsid w:val="005033B1"/>
    <w:rsid w:val="005176ED"/>
    <w:rsid w:val="005419D6"/>
    <w:rsid w:val="00542781"/>
    <w:rsid w:val="00555F07"/>
    <w:rsid w:val="00567623"/>
    <w:rsid w:val="005B2698"/>
    <w:rsid w:val="005B2C43"/>
    <w:rsid w:val="005D046C"/>
    <w:rsid w:val="005D6692"/>
    <w:rsid w:val="0060732D"/>
    <w:rsid w:val="00613368"/>
    <w:rsid w:val="00616EF5"/>
    <w:rsid w:val="00626F83"/>
    <w:rsid w:val="00630770"/>
    <w:rsid w:val="0063275A"/>
    <w:rsid w:val="00644884"/>
    <w:rsid w:val="006615FF"/>
    <w:rsid w:val="006619F3"/>
    <w:rsid w:val="00684CD5"/>
    <w:rsid w:val="006A3760"/>
    <w:rsid w:val="006B16D9"/>
    <w:rsid w:val="006B19A2"/>
    <w:rsid w:val="006B5B89"/>
    <w:rsid w:val="006C3A1A"/>
    <w:rsid w:val="006C5427"/>
    <w:rsid w:val="006D515D"/>
    <w:rsid w:val="006E1829"/>
    <w:rsid w:val="006E247A"/>
    <w:rsid w:val="006E2608"/>
    <w:rsid w:val="006F03A8"/>
    <w:rsid w:val="006F2578"/>
    <w:rsid w:val="00701B18"/>
    <w:rsid w:val="007034E5"/>
    <w:rsid w:val="00704AE0"/>
    <w:rsid w:val="00707981"/>
    <w:rsid w:val="00723790"/>
    <w:rsid w:val="00726228"/>
    <w:rsid w:val="00726C7D"/>
    <w:rsid w:val="00742484"/>
    <w:rsid w:val="00750488"/>
    <w:rsid w:val="00765EFF"/>
    <w:rsid w:val="00767360"/>
    <w:rsid w:val="00781665"/>
    <w:rsid w:val="00783091"/>
    <w:rsid w:val="007962A3"/>
    <w:rsid w:val="007C2177"/>
    <w:rsid w:val="007D41F1"/>
    <w:rsid w:val="007D7809"/>
    <w:rsid w:val="007E3C8C"/>
    <w:rsid w:val="007F7D88"/>
    <w:rsid w:val="0080017B"/>
    <w:rsid w:val="00804E91"/>
    <w:rsid w:val="00807D8E"/>
    <w:rsid w:val="00822202"/>
    <w:rsid w:val="008222B3"/>
    <w:rsid w:val="00832D4E"/>
    <w:rsid w:val="008416A5"/>
    <w:rsid w:val="00852DE6"/>
    <w:rsid w:val="00865D08"/>
    <w:rsid w:val="00866E16"/>
    <w:rsid w:val="00876052"/>
    <w:rsid w:val="0087688F"/>
    <w:rsid w:val="00892C41"/>
    <w:rsid w:val="00896047"/>
    <w:rsid w:val="008D6B12"/>
    <w:rsid w:val="008E256B"/>
    <w:rsid w:val="008F74FA"/>
    <w:rsid w:val="00902452"/>
    <w:rsid w:val="00902CF2"/>
    <w:rsid w:val="0091495A"/>
    <w:rsid w:val="00925969"/>
    <w:rsid w:val="00930ECE"/>
    <w:rsid w:val="009401C4"/>
    <w:rsid w:val="00984ACD"/>
    <w:rsid w:val="0099120C"/>
    <w:rsid w:val="009A6817"/>
    <w:rsid w:val="009B2494"/>
    <w:rsid w:val="009B5680"/>
    <w:rsid w:val="009D0075"/>
    <w:rsid w:val="009E0C21"/>
    <w:rsid w:val="009E257C"/>
    <w:rsid w:val="00A338F5"/>
    <w:rsid w:val="00A4725A"/>
    <w:rsid w:val="00A474EA"/>
    <w:rsid w:val="00A529B5"/>
    <w:rsid w:val="00A53535"/>
    <w:rsid w:val="00A622BA"/>
    <w:rsid w:val="00A943BE"/>
    <w:rsid w:val="00A950DA"/>
    <w:rsid w:val="00AA2C58"/>
    <w:rsid w:val="00AB5920"/>
    <w:rsid w:val="00AC03E6"/>
    <w:rsid w:val="00AC152C"/>
    <w:rsid w:val="00AE0107"/>
    <w:rsid w:val="00AE35F7"/>
    <w:rsid w:val="00AE4F73"/>
    <w:rsid w:val="00AF1976"/>
    <w:rsid w:val="00AF780C"/>
    <w:rsid w:val="00B01761"/>
    <w:rsid w:val="00B01C12"/>
    <w:rsid w:val="00B07820"/>
    <w:rsid w:val="00B106EC"/>
    <w:rsid w:val="00B304FF"/>
    <w:rsid w:val="00B47747"/>
    <w:rsid w:val="00B51872"/>
    <w:rsid w:val="00B6279B"/>
    <w:rsid w:val="00B65F3C"/>
    <w:rsid w:val="00B663C6"/>
    <w:rsid w:val="00B74DDD"/>
    <w:rsid w:val="00B7525A"/>
    <w:rsid w:val="00B764BC"/>
    <w:rsid w:val="00B76FD1"/>
    <w:rsid w:val="00B850C0"/>
    <w:rsid w:val="00B9320B"/>
    <w:rsid w:val="00B95C92"/>
    <w:rsid w:val="00B96E6E"/>
    <w:rsid w:val="00BA034B"/>
    <w:rsid w:val="00C02E36"/>
    <w:rsid w:val="00C06A39"/>
    <w:rsid w:val="00C23B1A"/>
    <w:rsid w:val="00C27FF8"/>
    <w:rsid w:val="00C34721"/>
    <w:rsid w:val="00C42903"/>
    <w:rsid w:val="00C51C13"/>
    <w:rsid w:val="00C567C0"/>
    <w:rsid w:val="00C66534"/>
    <w:rsid w:val="00C746F7"/>
    <w:rsid w:val="00C77CCD"/>
    <w:rsid w:val="00C942D5"/>
    <w:rsid w:val="00CA3AFF"/>
    <w:rsid w:val="00CB047D"/>
    <w:rsid w:val="00CB3F3C"/>
    <w:rsid w:val="00CD09D6"/>
    <w:rsid w:val="00CD1CE7"/>
    <w:rsid w:val="00CE22CF"/>
    <w:rsid w:val="00CE4F6F"/>
    <w:rsid w:val="00CE630E"/>
    <w:rsid w:val="00CF0EF5"/>
    <w:rsid w:val="00D030D0"/>
    <w:rsid w:val="00D4116B"/>
    <w:rsid w:val="00D5116C"/>
    <w:rsid w:val="00D81157"/>
    <w:rsid w:val="00D82F53"/>
    <w:rsid w:val="00D8448C"/>
    <w:rsid w:val="00D87333"/>
    <w:rsid w:val="00DA063E"/>
    <w:rsid w:val="00DB7C65"/>
    <w:rsid w:val="00DE3BAC"/>
    <w:rsid w:val="00E14B45"/>
    <w:rsid w:val="00E15532"/>
    <w:rsid w:val="00E17833"/>
    <w:rsid w:val="00E20F93"/>
    <w:rsid w:val="00E34339"/>
    <w:rsid w:val="00E370D6"/>
    <w:rsid w:val="00E42996"/>
    <w:rsid w:val="00E4615C"/>
    <w:rsid w:val="00E473C1"/>
    <w:rsid w:val="00E606A5"/>
    <w:rsid w:val="00E7533B"/>
    <w:rsid w:val="00EA37E4"/>
    <w:rsid w:val="00ED3A41"/>
    <w:rsid w:val="00EE30EF"/>
    <w:rsid w:val="00F11960"/>
    <w:rsid w:val="00F12307"/>
    <w:rsid w:val="00F13E62"/>
    <w:rsid w:val="00F31E9F"/>
    <w:rsid w:val="00F372C1"/>
    <w:rsid w:val="00F60222"/>
    <w:rsid w:val="00F90430"/>
    <w:rsid w:val="00FE1F4D"/>
    <w:rsid w:val="00FE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8C"/>
  </w:style>
  <w:style w:type="paragraph" w:styleId="Heading1">
    <w:name w:val="heading 1"/>
    <w:basedOn w:val="Normal"/>
    <w:next w:val="Normal"/>
    <w:link w:val="Heading1Char"/>
    <w:uiPriority w:val="9"/>
    <w:qFormat/>
    <w:rsid w:val="00D844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844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844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844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844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844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844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844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844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8C"/>
    <w:pPr>
      <w:ind w:left="720"/>
      <w:contextualSpacing/>
    </w:pPr>
  </w:style>
  <w:style w:type="table" w:styleId="TableGrid">
    <w:name w:val="Table Grid"/>
    <w:basedOn w:val="TableNormal"/>
    <w:uiPriority w:val="59"/>
    <w:rsid w:val="00626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448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844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844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844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844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844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844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44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844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844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844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844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8448C"/>
    <w:rPr>
      <w:rFonts w:asciiTheme="majorHAnsi" w:eastAsiaTheme="majorEastAsia" w:hAnsiTheme="majorHAnsi" w:cstheme="majorBidi"/>
      <w:i/>
      <w:iCs/>
      <w:spacing w:val="13"/>
      <w:sz w:val="24"/>
      <w:szCs w:val="24"/>
    </w:rPr>
  </w:style>
  <w:style w:type="character" w:styleId="Strong">
    <w:name w:val="Strong"/>
    <w:uiPriority w:val="22"/>
    <w:qFormat/>
    <w:rsid w:val="00D8448C"/>
    <w:rPr>
      <w:b/>
      <w:bCs/>
    </w:rPr>
  </w:style>
  <w:style w:type="character" w:styleId="Emphasis">
    <w:name w:val="Emphasis"/>
    <w:uiPriority w:val="20"/>
    <w:qFormat/>
    <w:rsid w:val="00D8448C"/>
    <w:rPr>
      <w:b/>
      <w:bCs/>
      <w:i/>
      <w:iCs/>
      <w:spacing w:val="10"/>
      <w:bdr w:val="none" w:sz="0" w:space="0" w:color="auto"/>
      <w:shd w:val="clear" w:color="auto" w:fill="auto"/>
    </w:rPr>
  </w:style>
  <w:style w:type="paragraph" w:styleId="NoSpacing">
    <w:name w:val="No Spacing"/>
    <w:basedOn w:val="Normal"/>
    <w:uiPriority w:val="1"/>
    <w:qFormat/>
    <w:rsid w:val="00D8448C"/>
    <w:pPr>
      <w:spacing w:after="0" w:line="240" w:lineRule="auto"/>
    </w:pPr>
  </w:style>
  <w:style w:type="paragraph" w:styleId="Quote">
    <w:name w:val="Quote"/>
    <w:basedOn w:val="Normal"/>
    <w:next w:val="Normal"/>
    <w:link w:val="QuoteChar"/>
    <w:uiPriority w:val="29"/>
    <w:qFormat/>
    <w:rsid w:val="00D8448C"/>
    <w:pPr>
      <w:spacing w:before="200" w:after="0"/>
      <w:ind w:left="360" w:right="360"/>
    </w:pPr>
    <w:rPr>
      <w:i/>
      <w:iCs/>
    </w:rPr>
  </w:style>
  <w:style w:type="character" w:customStyle="1" w:styleId="QuoteChar">
    <w:name w:val="Quote Char"/>
    <w:basedOn w:val="DefaultParagraphFont"/>
    <w:link w:val="Quote"/>
    <w:uiPriority w:val="29"/>
    <w:rsid w:val="00D8448C"/>
    <w:rPr>
      <w:i/>
      <w:iCs/>
    </w:rPr>
  </w:style>
  <w:style w:type="paragraph" w:styleId="IntenseQuote">
    <w:name w:val="Intense Quote"/>
    <w:basedOn w:val="Normal"/>
    <w:next w:val="Normal"/>
    <w:link w:val="IntenseQuoteChar"/>
    <w:uiPriority w:val="30"/>
    <w:qFormat/>
    <w:rsid w:val="00D844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8448C"/>
    <w:rPr>
      <w:b/>
      <w:bCs/>
      <w:i/>
      <w:iCs/>
    </w:rPr>
  </w:style>
  <w:style w:type="character" w:styleId="SubtleEmphasis">
    <w:name w:val="Subtle Emphasis"/>
    <w:uiPriority w:val="19"/>
    <w:qFormat/>
    <w:rsid w:val="00D8448C"/>
    <w:rPr>
      <w:i/>
      <w:iCs/>
    </w:rPr>
  </w:style>
  <w:style w:type="character" w:styleId="IntenseEmphasis">
    <w:name w:val="Intense Emphasis"/>
    <w:uiPriority w:val="21"/>
    <w:qFormat/>
    <w:rsid w:val="00D8448C"/>
    <w:rPr>
      <w:b/>
      <w:bCs/>
    </w:rPr>
  </w:style>
  <w:style w:type="character" w:styleId="SubtleReference">
    <w:name w:val="Subtle Reference"/>
    <w:uiPriority w:val="31"/>
    <w:qFormat/>
    <w:rsid w:val="00D8448C"/>
    <w:rPr>
      <w:smallCaps/>
    </w:rPr>
  </w:style>
  <w:style w:type="character" w:styleId="IntenseReference">
    <w:name w:val="Intense Reference"/>
    <w:uiPriority w:val="32"/>
    <w:qFormat/>
    <w:rsid w:val="00D8448C"/>
    <w:rPr>
      <w:smallCaps/>
      <w:spacing w:val="5"/>
      <w:u w:val="single"/>
    </w:rPr>
  </w:style>
  <w:style w:type="character" w:styleId="BookTitle">
    <w:name w:val="Book Title"/>
    <w:uiPriority w:val="33"/>
    <w:qFormat/>
    <w:rsid w:val="00D8448C"/>
    <w:rPr>
      <w:i/>
      <w:iCs/>
      <w:smallCaps/>
      <w:spacing w:val="5"/>
    </w:rPr>
  </w:style>
  <w:style w:type="paragraph" w:styleId="TOCHeading">
    <w:name w:val="TOC Heading"/>
    <w:basedOn w:val="Heading1"/>
    <w:next w:val="Normal"/>
    <w:uiPriority w:val="39"/>
    <w:semiHidden/>
    <w:unhideWhenUsed/>
    <w:qFormat/>
    <w:rsid w:val="00D8448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1A7"/>
    <w:pPr>
      <w:ind w:left="720"/>
      <w:contextualSpacing/>
    </w:pPr>
  </w:style>
  <w:style w:type="table" w:styleId="TableGrid">
    <w:name w:val="Table Grid"/>
    <w:basedOn w:val="TableNormal"/>
    <w:uiPriority w:val="59"/>
    <w:rsid w:val="00626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1760</TotalTime>
  <Pages>10</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Haluka</dc:creator>
  <cp:lastModifiedBy>Waqar</cp:lastModifiedBy>
  <cp:revision>1110</cp:revision>
  <dcterms:created xsi:type="dcterms:W3CDTF">2014-11-04T05:59:00Z</dcterms:created>
  <dcterms:modified xsi:type="dcterms:W3CDTF">2014-11-24T19:11:00Z</dcterms:modified>
</cp:coreProperties>
</file>